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1553" w14:textId="77777777" w:rsidR="00E8291A" w:rsidRDefault="00E8291A"/>
    <w:p w14:paraId="59261A40" w14:textId="77777777" w:rsidR="007A6841" w:rsidRDefault="007A6841"/>
    <w:p w14:paraId="4F6CC042" w14:textId="77777777" w:rsidR="007A6841" w:rsidRDefault="007A6841"/>
    <w:p w14:paraId="37327D06" w14:textId="18A3550A" w:rsidR="007A6841" w:rsidRDefault="007A6841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E03C0">
        <w:rPr>
          <w:b/>
          <w:bCs/>
          <w:sz w:val="28"/>
          <w:szCs w:val="28"/>
        </w:rPr>
        <w:t xml:space="preserve">Zápis z jednání školské rady ZŠ Hostýnská dne </w:t>
      </w:r>
      <w:r w:rsidR="0009029A">
        <w:rPr>
          <w:b/>
          <w:bCs/>
          <w:sz w:val="28"/>
          <w:szCs w:val="28"/>
        </w:rPr>
        <w:t>29.</w:t>
      </w:r>
      <w:r w:rsidR="00045BE1">
        <w:rPr>
          <w:b/>
          <w:bCs/>
          <w:sz w:val="28"/>
          <w:szCs w:val="28"/>
        </w:rPr>
        <w:t xml:space="preserve"> </w:t>
      </w:r>
      <w:r w:rsidR="0009029A">
        <w:rPr>
          <w:b/>
          <w:bCs/>
          <w:sz w:val="28"/>
          <w:szCs w:val="28"/>
        </w:rPr>
        <w:t>8</w:t>
      </w:r>
      <w:r w:rsidRPr="00EE03C0">
        <w:rPr>
          <w:b/>
          <w:bCs/>
          <w:sz w:val="28"/>
          <w:szCs w:val="28"/>
        </w:rPr>
        <w:t>. 202</w:t>
      </w:r>
      <w:r w:rsidR="00045BE1">
        <w:rPr>
          <w:b/>
          <w:bCs/>
          <w:sz w:val="28"/>
          <w:szCs w:val="28"/>
        </w:rPr>
        <w:t>4</w:t>
      </w:r>
    </w:p>
    <w:p w14:paraId="37EFDBC9" w14:textId="77777777" w:rsidR="00EE03C0" w:rsidRPr="00EE03C0" w:rsidRDefault="00EE03C0">
      <w:pPr>
        <w:rPr>
          <w:b/>
          <w:bCs/>
          <w:sz w:val="28"/>
          <w:szCs w:val="28"/>
        </w:rPr>
      </w:pPr>
    </w:p>
    <w:p w14:paraId="1AFA441E" w14:textId="77777777" w:rsidR="007A6841" w:rsidRDefault="007A6841"/>
    <w:p w14:paraId="3039D75A" w14:textId="77777777" w:rsidR="007A6841" w:rsidRDefault="007A6841"/>
    <w:p w14:paraId="2208FDB4" w14:textId="019E67A0" w:rsidR="007A6841" w:rsidRDefault="007A6841" w:rsidP="007A6841">
      <w:pPr>
        <w:tabs>
          <w:tab w:val="left" w:pos="1701"/>
        </w:tabs>
      </w:pPr>
      <w:r w:rsidRPr="00EE03C0">
        <w:rPr>
          <w:b/>
          <w:bCs/>
        </w:rPr>
        <w:t>Přítomni:</w:t>
      </w:r>
      <w:r>
        <w:tab/>
        <w:t>RNDr. Ing. Bc. Libor Staněk, PCTM, z řad zákonných zástupců</w:t>
      </w:r>
    </w:p>
    <w:p w14:paraId="789A489C" w14:textId="7A254D41" w:rsidR="007A6841" w:rsidRDefault="007A6841" w:rsidP="007A6841">
      <w:pPr>
        <w:tabs>
          <w:tab w:val="left" w:pos="1701"/>
        </w:tabs>
      </w:pPr>
      <w:r>
        <w:tab/>
        <w:t xml:space="preserve">Mgr. J. </w:t>
      </w:r>
      <w:proofErr w:type="spellStart"/>
      <w:r>
        <w:t>Vesták</w:t>
      </w:r>
      <w:proofErr w:type="spellEnd"/>
      <w:r>
        <w:t xml:space="preserve">, </w:t>
      </w:r>
      <w:r w:rsidR="00EB6E6A">
        <w:t>místopředseda, tajemník, učitel</w:t>
      </w:r>
    </w:p>
    <w:p w14:paraId="10BEA448" w14:textId="1C3B0474" w:rsidR="007A6841" w:rsidRDefault="007A6841" w:rsidP="007A6841">
      <w:pPr>
        <w:tabs>
          <w:tab w:val="left" w:pos="1701"/>
        </w:tabs>
      </w:pPr>
      <w:r>
        <w:tab/>
        <w:t>Mgr. K</w:t>
      </w:r>
      <w:r w:rsidR="009A35E2">
        <w:t>. Hellerová</w:t>
      </w:r>
      <w:r>
        <w:t>,</w:t>
      </w:r>
      <w:r w:rsidR="00310EAB">
        <w:t xml:space="preserve"> člen,</w:t>
      </w:r>
      <w:r>
        <w:t xml:space="preserve"> učitelka</w:t>
      </w:r>
    </w:p>
    <w:p w14:paraId="79D646EB" w14:textId="3D3EA7BC" w:rsidR="004118BF" w:rsidRDefault="004118BF" w:rsidP="007A6841">
      <w:pPr>
        <w:tabs>
          <w:tab w:val="left" w:pos="1701"/>
        </w:tabs>
      </w:pPr>
      <w:r>
        <w:tab/>
      </w:r>
      <w:r w:rsidR="00B61E95">
        <w:t xml:space="preserve">Mgr. </w:t>
      </w:r>
      <w:r>
        <w:t xml:space="preserve">Tereza </w:t>
      </w:r>
      <w:proofErr w:type="spellStart"/>
      <w:r w:rsidR="0041092F">
        <w:t>Hauff</w:t>
      </w:r>
      <w:r w:rsidR="00B61E95">
        <w:t>en</w:t>
      </w:r>
      <w:r w:rsidR="0041092F">
        <w:t>ová</w:t>
      </w:r>
      <w:proofErr w:type="spellEnd"/>
      <w:r w:rsidR="0041092F">
        <w:t>,</w:t>
      </w:r>
      <w:r w:rsidR="00B61E95">
        <w:t xml:space="preserve"> MBA</w:t>
      </w:r>
      <w:r w:rsidR="00310EAB">
        <w:t xml:space="preserve"> člen, zástupce zřizovatele</w:t>
      </w:r>
    </w:p>
    <w:p w14:paraId="3CFE0123" w14:textId="1BAB7911" w:rsidR="00001D20" w:rsidRDefault="00001D20" w:rsidP="007A6841">
      <w:pPr>
        <w:tabs>
          <w:tab w:val="left" w:pos="1701"/>
        </w:tabs>
      </w:pPr>
      <w:r>
        <w:tab/>
      </w:r>
      <w:r w:rsidR="00FB78DB">
        <w:t xml:space="preserve">Mgr. Martin Vyhnánek, </w:t>
      </w:r>
      <w:r w:rsidR="005F6EB2">
        <w:t>předseda,</w:t>
      </w:r>
      <w:r w:rsidR="00EB6E6A">
        <w:t xml:space="preserve"> rodič</w:t>
      </w:r>
    </w:p>
    <w:p w14:paraId="1531432B" w14:textId="77777777" w:rsidR="00680DC5" w:rsidRDefault="00680DC5" w:rsidP="007A6841">
      <w:pPr>
        <w:tabs>
          <w:tab w:val="left" w:pos="1701"/>
        </w:tabs>
      </w:pPr>
    </w:p>
    <w:p w14:paraId="3023A3D8" w14:textId="77777777" w:rsidR="007A6841" w:rsidRDefault="007A6841" w:rsidP="007A6841">
      <w:pPr>
        <w:tabs>
          <w:tab w:val="left" w:pos="1701"/>
        </w:tabs>
      </w:pPr>
    </w:p>
    <w:p w14:paraId="137704B2" w14:textId="77777777" w:rsidR="007A6841" w:rsidRPr="00EE03C0" w:rsidRDefault="007A6841" w:rsidP="007A6841">
      <w:pPr>
        <w:tabs>
          <w:tab w:val="left" w:pos="1701"/>
        </w:tabs>
        <w:rPr>
          <w:b/>
          <w:bCs/>
        </w:rPr>
      </w:pPr>
      <w:r w:rsidRPr="00EE03C0">
        <w:rPr>
          <w:b/>
          <w:bCs/>
        </w:rPr>
        <w:t>Zápis z jednání:</w:t>
      </w:r>
    </w:p>
    <w:p w14:paraId="71AD4A44" w14:textId="77777777" w:rsidR="007A6841" w:rsidRDefault="007A6841" w:rsidP="007A6841">
      <w:pPr>
        <w:tabs>
          <w:tab w:val="left" w:pos="1701"/>
        </w:tabs>
      </w:pPr>
    </w:p>
    <w:p w14:paraId="573C5F33" w14:textId="27B5BA0E" w:rsidR="007A6841" w:rsidRDefault="00CF7D9A" w:rsidP="0072332C">
      <w:pPr>
        <w:pStyle w:val="Odstavecseseznamem"/>
        <w:numPr>
          <w:ilvl w:val="0"/>
          <w:numId w:val="3"/>
        </w:numPr>
        <w:tabs>
          <w:tab w:val="left" w:pos="1701"/>
        </w:tabs>
      </w:pPr>
      <w:r>
        <w:t xml:space="preserve">Schválení </w:t>
      </w:r>
      <w:r w:rsidR="001D6BF8">
        <w:t>vnitřního řádu školní družiny. Vysvětlení</w:t>
      </w:r>
      <w:r w:rsidR="00B61E95">
        <w:t>:</w:t>
      </w:r>
      <w:r w:rsidR="00452D5D">
        <w:t xml:space="preserve"> čipového</w:t>
      </w:r>
      <w:r w:rsidR="001D6BF8">
        <w:t xml:space="preserve"> systému </w:t>
      </w:r>
      <w:proofErr w:type="spellStart"/>
      <w:r w:rsidR="001D6BF8">
        <w:t>Bellhop</w:t>
      </w:r>
      <w:proofErr w:type="spellEnd"/>
      <w:r w:rsidR="00B61E95">
        <w:t>, p</w:t>
      </w:r>
      <w:r w:rsidR="00FD08B0">
        <w:t xml:space="preserve">ovinnost zakoupení čipů, </w:t>
      </w:r>
      <w:r w:rsidR="0010218B">
        <w:t xml:space="preserve">počet vyzvedávajících osob, </w:t>
      </w:r>
      <w:r w:rsidR="00D7571A">
        <w:t xml:space="preserve">rozhodnutí </w:t>
      </w:r>
      <w:r w:rsidR="00031696">
        <w:t>o využití systému</w:t>
      </w:r>
      <w:r w:rsidR="00160D58">
        <w:t xml:space="preserve">, zařízení pro provoz </w:t>
      </w:r>
      <w:r w:rsidR="00860FBE">
        <w:t>aplikace k</w:t>
      </w:r>
      <w:r w:rsidR="00386E0C">
        <w:t> </w:t>
      </w:r>
      <w:r w:rsidR="00860FBE">
        <w:t>čipům</w:t>
      </w:r>
      <w:r w:rsidR="00386E0C">
        <w:t>.</w:t>
      </w:r>
    </w:p>
    <w:p w14:paraId="7D03BC24" w14:textId="16575A51" w:rsidR="008A1A8D" w:rsidRDefault="00A249F9" w:rsidP="008A1A8D">
      <w:pPr>
        <w:tabs>
          <w:tab w:val="left" w:pos="1701"/>
        </w:tabs>
      </w:pPr>
      <w:r>
        <w:tab/>
      </w:r>
      <w:r w:rsidR="008A1A8D">
        <w:t>4 x schváleno, 1x zdrženo</w:t>
      </w:r>
    </w:p>
    <w:p w14:paraId="4EE48A8E" w14:textId="278AA2B6" w:rsidR="00BD0FC1" w:rsidRDefault="00B61E95" w:rsidP="0072332C">
      <w:pPr>
        <w:pStyle w:val="Odstavecseseznamem"/>
        <w:numPr>
          <w:ilvl w:val="0"/>
          <w:numId w:val="3"/>
        </w:numPr>
        <w:tabs>
          <w:tab w:val="left" w:pos="1701"/>
        </w:tabs>
      </w:pPr>
      <w:r>
        <w:t>Představení v</w:t>
      </w:r>
      <w:r w:rsidR="00D04337">
        <w:t>ýsledk</w:t>
      </w:r>
      <w:r>
        <w:t>ů</w:t>
      </w:r>
      <w:r w:rsidR="00D04337">
        <w:t xml:space="preserve"> šetření městské čás</w:t>
      </w:r>
      <w:r w:rsidR="00BC0F05">
        <w:t>ti Praha 10: Sociální klima ve třídách a rizikové chování žáků druhého stupně</w:t>
      </w:r>
      <w:r>
        <w:t xml:space="preserve"> na</w:t>
      </w:r>
      <w:r w:rsidR="00BC0F05">
        <w:t xml:space="preserve"> ZŠ Hostýnská</w:t>
      </w:r>
      <w:r>
        <w:t xml:space="preserve"> (srovnání výsledků z roku 2018 a 2019)</w:t>
      </w:r>
    </w:p>
    <w:p w14:paraId="4A452194" w14:textId="77777777" w:rsidR="00EE03C0" w:rsidRDefault="00EE03C0" w:rsidP="00EE03C0">
      <w:pPr>
        <w:tabs>
          <w:tab w:val="left" w:pos="1701"/>
        </w:tabs>
      </w:pPr>
    </w:p>
    <w:p w14:paraId="76CE3118" w14:textId="77777777" w:rsidR="00EE03C0" w:rsidRDefault="00EE03C0" w:rsidP="00EE03C0">
      <w:pPr>
        <w:tabs>
          <w:tab w:val="left" w:pos="1701"/>
        </w:tabs>
      </w:pPr>
    </w:p>
    <w:p w14:paraId="7726A87F" w14:textId="77777777" w:rsidR="00EE03C0" w:rsidRDefault="00EE03C0" w:rsidP="00EE03C0">
      <w:pPr>
        <w:tabs>
          <w:tab w:val="left" w:pos="1701"/>
        </w:tabs>
      </w:pPr>
    </w:p>
    <w:p w14:paraId="25549688" w14:textId="77777777" w:rsidR="00EE03C0" w:rsidRDefault="00EE03C0" w:rsidP="00EE03C0">
      <w:pPr>
        <w:tabs>
          <w:tab w:val="left" w:pos="1701"/>
        </w:tabs>
      </w:pPr>
    </w:p>
    <w:p w14:paraId="0D3E43A9" w14:textId="77777777" w:rsidR="00EE03C0" w:rsidRDefault="00EE03C0" w:rsidP="00EE03C0">
      <w:pPr>
        <w:tabs>
          <w:tab w:val="left" w:pos="1701"/>
        </w:tabs>
      </w:pPr>
    </w:p>
    <w:p w14:paraId="7ACB3CAF" w14:textId="77777777" w:rsidR="00EE03C0" w:rsidRDefault="00EE03C0" w:rsidP="00EE03C0">
      <w:pPr>
        <w:tabs>
          <w:tab w:val="left" w:pos="1701"/>
        </w:tabs>
      </w:pPr>
    </w:p>
    <w:p w14:paraId="035F993D" w14:textId="7BC95162" w:rsidR="00EE03C0" w:rsidRPr="007A6841" w:rsidRDefault="00EE03C0" w:rsidP="00EE03C0">
      <w:pPr>
        <w:tabs>
          <w:tab w:val="left" w:pos="1701"/>
          <w:tab w:val="left" w:pos="6096"/>
        </w:tabs>
      </w:pPr>
      <w:r>
        <w:t>V Praze dne 2</w:t>
      </w:r>
      <w:r w:rsidR="00045BE1">
        <w:t>9</w:t>
      </w:r>
      <w:r>
        <w:t xml:space="preserve">. </w:t>
      </w:r>
      <w:r w:rsidR="00045BE1">
        <w:t xml:space="preserve">srpna </w:t>
      </w:r>
      <w:r>
        <w:t>202</w:t>
      </w:r>
      <w:r w:rsidR="00045BE1">
        <w:t>4</w:t>
      </w:r>
      <w:r>
        <w:tab/>
        <w:t>Mgr. Jan Vesták, tajemník ŠR</w:t>
      </w:r>
    </w:p>
    <w:sectPr w:rsidR="00EE03C0" w:rsidRPr="007A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2175"/>
    <w:multiLevelType w:val="hybridMultilevel"/>
    <w:tmpl w:val="D2849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04"/>
    <w:multiLevelType w:val="hybridMultilevel"/>
    <w:tmpl w:val="D974F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FAF"/>
    <w:multiLevelType w:val="hybridMultilevel"/>
    <w:tmpl w:val="47863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641740">
    <w:abstractNumId w:val="2"/>
  </w:num>
  <w:num w:numId="2" w16cid:durableId="1021516303">
    <w:abstractNumId w:val="0"/>
  </w:num>
  <w:num w:numId="3" w16cid:durableId="138236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1"/>
    <w:rsid w:val="00001D20"/>
    <w:rsid w:val="00031696"/>
    <w:rsid w:val="00045BE1"/>
    <w:rsid w:val="000650D5"/>
    <w:rsid w:val="0009029A"/>
    <w:rsid w:val="0010218B"/>
    <w:rsid w:val="00160D58"/>
    <w:rsid w:val="001D6BF8"/>
    <w:rsid w:val="00310EAB"/>
    <w:rsid w:val="00386E0C"/>
    <w:rsid w:val="0041092F"/>
    <w:rsid w:val="004118BF"/>
    <w:rsid w:val="00452D5D"/>
    <w:rsid w:val="005F6EB2"/>
    <w:rsid w:val="00652D07"/>
    <w:rsid w:val="00680DC5"/>
    <w:rsid w:val="0072332C"/>
    <w:rsid w:val="007A6841"/>
    <w:rsid w:val="0081139F"/>
    <w:rsid w:val="00860FBE"/>
    <w:rsid w:val="008A1A8D"/>
    <w:rsid w:val="00977C95"/>
    <w:rsid w:val="009A35E2"/>
    <w:rsid w:val="00A249F9"/>
    <w:rsid w:val="00AE6A8A"/>
    <w:rsid w:val="00B61E95"/>
    <w:rsid w:val="00BC0F05"/>
    <w:rsid w:val="00BD0FC1"/>
    <w:rsid w:val="00C10904"/>
    <w:rsid w:val="00C517BC"/>
    <w:rsid w:val="00C575E6"/>
    <w:rsid w:val="00CC6D2F"/>
    <w:rsid w:val="00CF7D9A"/>
    <w:rsid w:val="00D04337"/>
    <w:rsid w:val="00D7571A"/>
    <w:rsid w:val="00E8291A"/>
    <w:rsid w:val="00EB32A1"/>
    <w:rsid w:val="00EB6E6A"/>
    <w:rsid w:val="00EE03C0"/>
    <w:rsid w:val="00F1687A"/>
    <w:rsid w:val="00F65E6F"/>
    <w:rsid w:val="00FB78D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D1D26"/>
  <w15:chartTrackingRefBased/>
  <w15:docId w15:val="{B9E7364E-2FE0-874F-8631-58F43959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Merrelová</dc:creator>
  <cp:keywords/>
  <dc:description/>
  <cp:lastModifiedBy>Kateřina Hellerová</cp:lastModifiedBy>
  <cp:revision>35</cp:revision>
  <dcterms:created xsi:type="dcterms:W3CDTF">2023-10-27T09:41:00Z</dcterms:created>
  <dcterms:modified xsi:type="dcterms:W3CDTF">2024-09-02T17:53:00Z</dcterms:modified>
</cp:coreProperties>
</file>