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1553" w14:textId="77777777" w:rsidR="000515E7" w:rsidRDefault="000515E7"/>
    <w:p w14:paraId="59261A40" w14:textId="77777777" w:rsidR="007A6841" w:rsidRDefault="007A6841"/>
    <w:p w14:paraId="4F6CC042" w14:textId="77777777" w:rsidR="007A6841" w:rsidRDefault="007A6841"/>
    <w:p w14:paraId="37327D06" w14:textId="79ED04D3" w:rsidR="007A6841" w:rsidRDefault="007A684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EE03C0">
        <w:rPr>
          <w:b/>
          <w:bCs/>
          <w:sz w:val="28"/>
          <w:szCs w:val="28"/>
        </w:rPr>
        <w:t>Zápis z jednání školské rady ZŠ Hostýnská dne 23. 10. 2023</w:t>
      </w:r>
    </w:p>
    <w:p w14:paraId="37EFDBC9" w14:textId="77777777" w:rsidR="00EE03C0" w:rsidRPr="00EE03C0" w:rsidRDefault="00EE03C0">
      <w:pPr>
        <w:rPr>
          <w:b/>
          <w:bCs/>
          <w:sz w:val="28"/>
          <w:szCs w:val="28"/>
        </w:rPr>
      </w:pPr>
    </w:p>
    <w:p w14:paraId="1AFA441E" w14:textId="77777777" w:rsidR="007A6841" w:rsidRDefault="007A6841"/>
    <w:p w14:paraId="3039D75A" w14:textId="77777777" w:rsidR="007A6841" w:rsidRDefault="007A6841"/>
    <w:p w14:paraId="2208FDB4" w14:textId="019E67A0" w:rsidR="007A6841" w:rsidRDefault="007A6841" w:rsidP="007A6841">
      <w:pPr>
        <w:tabs>
          <w:tab w:val="left" w:pos="1701"/>
        </w:tabs>
      </w:pPr>
      <w:r w:rsidRPr="00EE03C0">
        <w:rPr>
          <w:b/>
          <w:bCs/>
        </w:rPr>
        <w:t>Přítomni:</w:t>
      </w:r>
      <w:r>
        <w:tab/>
        <w:t>RNDr. Ing. Bc. Libor Staněk, PCTM, z řad zákonných zástupců</w:t>
      </w:r>
    </w:p>
    <w:p w14:paraId="789A489C" w14:textId="77777777" w:rsidR="007A6841" w:rsidRDefault="007A6841" w:rsidP="007A6841">
      <w:pPr>
        <w:tabs>
          <w:tab w:val="left" w:pos="1701"/>
        </w:tabs>
      </w:pPr>
      <w:r>
        <w:tab/>
        <w:t>Mgr. J. Vesták, učitel, jednatel</w:t>
      </w:r>
    </w:p>
    <w:p w14:paraId="10BEA448" w14:textId="232FCC26" w:rsidR="007A6841" w:rsidRDefault="007A6841" w:rsidP="007A6841">
      <w:pPr>
        <w:tabs>
          <w:tab w:val="left" w:pos="1701"/>
        </w:tabs>
      </w:pPr>
      <w:r>
        <w:tab/>
        <w:t>Mgr. K. Merrelová, učitelka</w:t>
      </w:r>
    </w:p>
    <w:p w14:paraId="7BB782C7" w14:textId="4A20F63E" w:rsidR="002773C3" w:rsidRDefault="002773C3" w:rsidP="007A6841">
      <w:pPr>
        <w:tabs>
          <w:tab w:val="left" w:pos="1701"/>
        </w:tabs>
      </w:pPr>
    </w:p>
    <w:p w14:paraId="6D937C5E" w14:textId="74D13843" w:rsidR="002773C3" w:rsidRDefault="002773C3" w:rsidP="007A6841">
      <w:pPr>
        <w:tabs>
          <w:tab w:val="left" w:pos="1701"/>
        </w:tabs>
      </w:pPr>
      <w:r>
        <w:tab/>
        <w:t>Mgr. Albert Hotový, ředitel školy</w:t>
      </w:r>
    </w:p>
    <w:p w14:paraId="3023A3D8" w14:textId="77777777" w:rsidR="007A6841" w:rsidRDefault="007A6841" w:rsidP="007A6841">
      <w:pPr>
        <w:tabs>
          <w:tab w:val="left" w:pos="1701"/>
        </w:tabs>
      </w:pPr>
    </w:p>
    <w:p w14:paraId="137704B2" w14:textId="77777777" w:rsidR="007A6841" w:rsidRPr="00EE03C0" w:rsidRDefault="007A6841" w:rsidP="007A6841">
      <w:pPr>
        <w:tabs>
          <w:tab w:val="left" w:pos="1701"/>
        </w:tabs>
        <w:rPr>
          <w:b/>
          <w:bCs/>
        </w:rPr>
      </w:pPr>
      <w:r w:rsidRPr="00EE03C0">
        <w:rPr>
          <w:b/>
          <w:bCs/>
        </w:rPr>
        <w:t>Zápis z jednání:</w:t>
      </w:r>
    </w:p>
    <w:p w14:paraId="71AD4A44" w14:textId="77777777" w:rsidR="007A6841" w:rsidRDefault="007A6841" w:rsidP="007A6841">
      <w:pPr>
        <w:tabs>
          <w:tab w:val="left" w:pos="1701"/>
        </w:tabs>
      </w:pPr>
    </w:p>
    <w:p w14:paraId="49D0968F" w14:textId="77777777" w:rsidR="007A6841" w:rsidRDefault="007A6841" w:rsidP="00EE03C0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 xml:space="preserve">Školská rada schválila bez připomínek výroční zprávu školy. </w:t>
      </w:r>
    </w:p>
    <w:p w14:paraId="573C5F33" w14:textId="3C30EB3F" w:rsidR="007A6841" w:rsidRDefault="007A6841" w:rsidP="00EE03C0">
      <w:pPr>
        <w:pStyle w:val="Odstavecseseznamem"/>
        <w:numPr>
          <w:ilvl w:val="0"/>
          <w:numId w:val="1"/>
        </w:numPr>
        <w:tabs>
          <w:tab w:val="left" w:pos="1701"/>
        </w:tabs>
      </w:pPr>
      <w:r>
        <w:t xml:space="preserve">Školská rada schválila bez připomínek školní řád a klasifikační </w:t>
      </w:r>
      <w:r w:rsidR="00EE03C0">
        <w:t>řád školy.</w:t>
      </w:r>
      <w:r>
        <w:tab/>
      </w:r>
    </w:p>
    <w:p w14:paraId="4A452194" w14:textId="77777777" w:rsidR="00EE03C0" w:rsidRDefault="00EE03C0" w:rsidP="00EE03C0">
      <w:pPr>
        <w:tabs>
          <w:tab w:val="left" w:pos="1701"/>
        </w:tabs>
      </w:pPr>
    </w:p>
    <w:p w14:paraId="76CE3118" w14:textId="77777777" w:rsidR="00EE03C0" w:rsidRDefault="00EE03C0" w:rsidP="00EE03C0">
      <w:pPr>
        <w:tabs>
          <w:tab w:val="left" w:pos="1701"/>
        </w:tabs>
      </w:pPr>
    </w:p>
    <w:p w14:paraId="7726A87F" w14:textId="77777777" w:rsidR="00EE03C0" w:rsidRDefault="00EE03C0" w:rsidP="00EE03C0">
      <w:pPr>
        <w:tabs>
          <w:tab w:val="left" w:pos="1701"/>
        </w:tabs>
      </w:pPr>
    </w:p>
    <w:p w14:paraId="25549688" w14:textId="77777777" w:rsidR="00EE03C0" w:rsidRDefault="00EE03C0" w:rsidP="00EE03C0">
      <w:pPr>
        <w:tabs>
          <w:tab w:val="left" w:pos="1701"/>
        </w:tabs>
      </w:pPr>
    </w:p>
    <w:p w14:paraId="0D3E43A9" w14:textId="77777777" w:rsidR="00EE03C0" w:rsidRDefault="00EE03C0" w:rsidP="00EE03C0">
      <w:pPr>
        <w:tabs>
          <w:tab w:val="left" w:pos="1701"/>
        </w:tabs>
      </w:pPr>
    </w:p>
    <w:p w14:paraId="7ACB3CAF" w14:textId="77777777" w:rsidR="00EE03C0" w:rsidRDefault="00EE03C0" w:rsidP="00EE03C0">
      <w:pPr>
        <w:tabs>
          <w:tab w:val="left" w:pos="1701"/>
        </w:tabs>
      </w:pPr>
    </w:p>
    <w:p w14:paraId="035F993D" w14:textId="16BF21BD" w:rsidR="00EE03C0" w:rsidRPr="007A6841" w:rsidRDefault="00EE03C0" w:rsidP="00EE03C0">
      <w:pPr>
        <w:tabs>
          <w:tab w:val="left" w:pos="1701"/>
          <w:tab w:val="left" w:pos="6096"/>
        </w:tabs>
      </w:pPr>
      <w:r>
        <w:t>V Praze dne 23. října 2023</w:t>
      </w:r>
      <w:r>
        <w:tab/>
      </w:r>
      <w:r w:rsidR="002773C3">
        <w:t xml:space="preserve">Zapsala: </w:t>
      </w:r>
      <w:r w:rsidR="002773C3">
        <w:t>Mgr. K. Merrelová</w:t>
      </w:r>
      <w:r w:rsidR="002773C3">
        <w:t xml:space="preserve"> </w:t>
      </w:r>
    </w:p>
    <w:sectPr w:rsidR="00EE03C0" w:rsidRPr="007A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7FAF"/>
    <w:multiLevelType w:val="hybridMultilevel"/>
    <w:tmpl w:val="47863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4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41"/>
    <w:rsid w:val="000515E7"/>
    <w:rsid w:val="000650D5"/>
    <w:rsid w:val="002773C3"/>
    <w:rsid w:val="00652D07"/>
    <w:rsid w:val="007A6841"/>
    <w:rsid w:val="00977C95"/>
    <w:rsid w:val="00EB32A1"/>
    <w:rsid w:val="00E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1D26"/>
  <w15:chartTrackingRefBased/>
  <w15:docId w15:val="{B9E7364E-2FE0-874F-8631-58F43959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Merrelová</dc:creator>
  <cp:keywords/>
  <dc:description/>
  <cp:lastModifiedBy>Jan Vesták</cp:lastModifiedBy>
  <cp:revision>2</cp:revision>
  <dcterms:created xsi:type="dcterms:W3CDTF">2023-10-27T09:41:00Z</dcterms:created>
  <dcterms:modified xsi:type="dcterms:W3CDTF">2023-10-28T09:33:00Z</dcterms:modified>
</cp:coreProperties>
</file>