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3652" w14:textId="5E2786A8" w:rsidR="00555C24" w:rsidRPr="00E526C6" w:rsidRDefault="00555C24" w:rsidP="00E526C6">
      <w:pPr>
        <w:pStyle w:val="Nzev"/>
        <w:rPr>
          <w:sz w:val="52"/>
          <w:szCs w:val="52"/>
        </w:rPr>
      </w:pPr>
      <w:r w:rsidRPr="00E526C6">
        <w:rPr>
          <w:sz w:val="52"/>
          <w:szCs w:val="52"/>
        </w:rPr>
        <w:t>Přihlášk</w:t>
      </w:r>
      <w:r w:rsidR="00994838" w:rsidRPr="00E526C6">
        <w:rPr>
          <w:sz w:val="52"/>
          <w:szCs w:val="52"/>
        </w:rPr>
        <w:t>a</w:t>
      </w:r>
      <w:r w:rsidRPr="00E526C6">
        <w:rPr>
          <w:sz w:val="52"/>
          <w:szCs w:val="52"/>
        </w:rPr>
        <w:t xml:space="preserve"> žáka </w:t>
      </w:r>
      <w:r w:rsidR="00642734">
        <w:rPr>
          <w:sz w:val="52"/>
          <w:szCs w:val="52"/>
        </w:rPr>
        <w:t>2</w:t>
      </w:r>
      <w:r w:rsidR="00960B36" w:rsidRPr="00E526C6">
        <w:rPr>
          <w:sz w:val="52"/>
          <w:szCs w:val="52"/>
        </w:rPr>
        <w:t>. stupeň</w:t>
      </w:r>
    </w:p>
    <w:p w14:paraId="4172F771" w14:textId="77777777" w:rsidR="00555C24" w:rsidRPr="00BC268B" w:rsidRDefault="00555C24" w:rsidP="00BC268B">
      <w:pPr>
        <w:spacing w:after="0" w:line="240" w:lineRule="auto"/>
        <w:jc w:val="both"/>
        <w:rPr>
          <w:rFonts w:cstheme="minorHAnsi"/>
        </w:rPr>
      </w:pPr>
    </w:p>
    <w:p w14:paraId="4BEAAA2B" w14:textId="4474F825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Na základě mimořádného opatření Ministerstva zdravotnictví je umožněno žákům </w:t>
      </w:r>
      <w:r w:rsidR="00642734">
        <w:rPr>
          <w:rFonts w:cstheme="minorHAnsi"/>
        </w:rPr>
        <w:t xml:space="preserve">2. stupně </w:t>
      </w:r>
      <w:r w:rsidR="00642734" w:rsidRPr="00BC268B">
        <w:rPr>
          <w:rFonts w:cstheme="minorHAnsi"/>
        </w:rPr>
        <w:t>ZŠ</w:t>
      </w:r>
      <w:r w:rsidRPr="00BC268B">
        <w:rPr>
          <w:rFonts w:cstheme="minorHAnsi"/>
        </w:rPr>
        <w:t xml:space="preserve"> účastnit se od </w:t>
      </w:r>
      <w:r w:rsidR="00642734">
        <w:rPr>
          <w:rFonts w:cstheme="minorHAnsi"/>
        </w:rPr>
        <w:t>8. 6. 2020</w:t>
      </w:r>
      <w:r w:rsidRPr="00BC268B">
        <w:rPr>
          <w:rFonts w:cstheme="minorHAnsi"/>
        </w:rPr>
        <w:t xml:space="preserve"> vzdělávacích aktivit ve škole, a to při splnění následujících podmínek a za pokračujícího vzdělávání na dálku. </w:t>
      </w:r>
      <w:r>
        <w:rPr>
          <w:rFonts w:cstheme="minorHAnsi"/>
        </w:rPr>
        <w:t xml:space="preserve">Přihlášku mohou zákonní zástupci zaslat do školy vyplněnou a podepsanou mailem na adresu </w:t>
      </w:r>
      <w:r w:rsidRPr="00E30A28">
        <w:rPr>
          <w:rFonts w:cstheme="minorHAnsi"/>
        </w:rPr>
        <w:t>ucast@hostynska.cz</w:t>
      </w:r>
      <w:r>
        <w:rPr>
          <w:rFonts w:cstheme="minorHAnsi"/>
        </w:rPr>
        <w:t xml:space="preserve"> nebo osobně donést do kanceláře školy v úředních hodinách. Pokud rodiče nemají možnost si přihlášky a </w:t>
      </w:r>
      <w:r w:rsidR="00E30A28">
        <w:rPr>
          <w:rFonts w:cstheme="minorHAnsi"/>
        </w:rPr>
        <w:t>čestné prohlášení</w:t>
      </w:r>
      <w:r>
        <w:rPr>
          <w:rFonts w:cstheme="minorHAnsi"/>
        </w:rPr>
        <w:t xml:space="preserve"> vytisknout, jsou k dispozici v kanceláři školy. V případě zájmu musí zákonný zástupce vyjádřit zájem o docházku do školy do </w:t>
      </w:r>
      <w:r w:rsidR="00642734">
        <w:rPr>
          <w:rFonts w:cstheme="minorHAnsi"/>
        </w:rPr>
        <w:t>3</w:t>
      </w:r>
      <w:r>
        <w:rPr>
          <w:rFonts w:cstheme="minorHAnsi"/>
        </w:rPr>
        <w:t xml:space="preserve">. </w:t>
      </w:r>
      <w:r w:rsidR="00642734">
        <w:rPr>
          <w:rFonts w:cstheme="minorHAnsi"/>
        </w:rPr>
        <w:t>6</w:t>
      </w:r>
      <w:r>
        <w:rPr>
          <w:rFonts w:cstheme="minorHAnsi"/>
        </w:rPr>
        <w:t xml:space="preserve">. 2020 do </w:t>
      </w:r>
      <w:r w:rsidR="00642734">
        <w:rPr>
          <w:rFonts w:cstheme="minorHAnsi"/>
        </w:rPr>
        <w:t>9</w:t>
      </w:r>
      <w:r>
        <w:rPr>
          <w:rFonts w:cstheme="minorHAnsi"/>
        </w:rPr>
        <w:t>:00, a to podáním podepsané přihlášky. Na pozdější podání přihlášky nebude brán zřetel.</w:t>
      </w:r>
    </w:p>
    <w:p w14:paraId="048F1568" w14:textId="2B51551F" w:rsidR="00B91DBA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V pondělí </w:t>
      </w:r>
      <w:r w:rsidR="00642734">
        <w:rPr>
          <w:rFonts w:cstheme="minorHAnsi"/>
        </w:rPr>
        <w:t>8. 6.</w:t>
      </w:r>
      <w:r w:rsidRPr="00BC268B">
        <w:rPr>
          <w:rFonts w:cstheme="minorHAnsi"/>
        </w:rPr>
        <w:t xml:space="preserve"> 2020 bude sraz všech přihlášených žáků přesně v určené časy a na urč</w:t>
      </w:r>
      <w:r>
        <w:rPr>
          <w:rFonts w:cstheme="minorHAnsi"/>
        </w:rPr>
        <w:t>eném</w:t>
      </w:r>
      <w:r w:rsidRPr="00BC268B">
        <w:rPr>
          <w:rFonts w:cstheme="minorHAnsi"/>
        </w:rPr>
        <w:t xml:space="preserve"> místě (místo a čas bude stanoven nejpozději </w:t>
      </w:r>
      <w:r w:rsidR="00642734">
        <w:rPr>
          <w:rFonts w:cstheme="minorHAnsi"/>
        </w:rPr>
        <w:t>5. 6.</w:t>
      </w:r>
      <w:r w:rsidRPr="00BC268B">
        <w:rPr>
          <w:rFonts w:cstheme="minorHAnsi"/>
        </w:rPr>
        <w:t xml:space="preserve"> 2020</w:t>
      </w:r>
      <w:r>
        <w:rPr>
          <w:rFonts w:cstheme="minorHAnsi"/>
        </w:rPr>
        <w:t>, a to po zpracování všech přihlášek a vytvoření skupin)</w:t>
      </w:r>
      <w:r w:rsidRPr="00BC268B">
        <w:rPr>
          <w:rFonts w:cstheme="minorHAnsi"/>
        </w:rPr>
        <w:t>.</w:t>
      </w:r>
    </w:p>
    <w:p w14:paraId="0034EBD6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094814F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2D57E467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Několik důležitých informací:</w:t>
      </w:r>
    </w:p>
    <w:p w14:paraId="1FE20187" w14:textId="3558C3AE" w:rsidR="00B91DBA" w:rsidRPr="008428B6" w:rsidRDefault="00B91DBA" w:rsidP="00B91D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 xml:space="preserve">distanční/dálková výuka bude probíhat i po </w:t>
      </w:r>
      <w:r w:rsidR="00642734">
        <w:rPr>
          <w:rFonts w:cstheme="minorHAnsi"/>
        </w:rPr>
        <w:t>8. 6. 2020</w:t>
      </w:r>
      <w:r w:rsidRPr="008428B6">
        <w:rPr>
          <w:rFonts w:cstheme="minorHAnsi"/>
        </w:rPr>
        <w:t>,</w:t>
      </w:r>
    </w:p>
    <w:p w14:paraId="3C615286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prezenční účast žáků nebude mít vliv na závěrečné hodnocení žáků na vysvědčení,</w:t>
      </w:r>
    </w:p>
    <w:p w14:paraId="7CA7C2E5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účast není povinná, ale pokud zákonný zástupce žáka přihlásí, eviduje se docházka, absence se omlouvají zákonným zástupcem, výuka probíhá každý den,</w:t>
      </w:r>
    </w:p>
    <w:p w14:paraId="7610785E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28B6">
        <w:t>škola může žáka za předem daných podmínek vyloučit, a to zejména při opakovaném nedodržování stanovených hygienických pravidel; jejich opakované nedodržování</w:t>
      </w:r>
      <w:r>
        <w:t xml:space="preserve"> </w:t>
      </w:r>
      <w:r w:rsidRPr="008428B6">
        <w:t>po prokazatelném upozornění zákonného zástupce žáka, je důvodem k nevpuštění žáka do školy.</w:t>
      </w:r>
    </w:p>
    <w:p w14:paraId="70E6AD13" w14:textId="0F767A40" w:rsidR="00B91DBA" w:rsidRPr="00E526C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 xml:space="preserve">složení skupiny je </w:t>
      </w:r>
      <w:r w:rsidR="00642734">
        <w:rPr>
          <w:rFonts w:cstheme="minorHAnsi"/>
        </w:rPr>
        <w:t xml:space="preserve">v případě naší školy </w:t>
      </w:r>
      <w:r w:rsidRPr="008428B6">
        <w:rPr>
          <w:rFonts w:cstheme="minorHAnsi"/>
        </w:rPr>
        <w:t xml:space="preserve">neměnné, žáka nelze zařadit </w:t>
      </w:r>
      <w:r w:rsidRPr="00E526C6">
        <w:rPr>
          <w:rFonts w:cstheme="minorHAnsi"/>
        </w:rPr>
        <w:t xml:space="preserve">do školní skupiny později než </w:t>
      </w:r>
      <w:r w:rsidR="00642734">
        <w:rPr>
          <w:rFonts w:cstheme="minorHAnsi"/>
        </w:rPr>
        <w:t>3. 6.</w:t>
      </w:r>
      <w:r w:rsidRPr="00E526C6">
        <w:rPr>
          <w:rFonts w:cstheme="minorHAnsi"/>
        </w:rPr>
        <w:t xml:space="preserve"> 2020, </w:t>
      </w:r>
      <w:r>
        <w:rPr>
          <w:rFonts w:cstheme="minorHAnsi"/>
        </w:rPr>
        <w:t>stejně tak není možné žáky z prezenční výuky dodatečně odhlašovat,</w:t>
      </w:r>
    </w:p>
    <w:p w14:paraId="5C8AA6B7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kdo bude žáky v dopoledních hodinách učit</w:t>
      </w:r>
      <w:r>
        <w:rPr>
          <w:rFonts w:cstheme="minorHAnsi"/>
        </w:rPr>
        <w:t>,</w:t>
      </w:r>
      <w:r w:rsidRPr="00BC268B">
        <w:rPr>
          <w:rFonts w:cstheme="minorHAnsi"/>
        </w:rPr>
        <w:t xml:space="preserve"> určí vedení školy, nemusí žáka učit jeho třídní učitel a ani skupiny</w:t>
      </w:r>
      <w:r>
        <w:rPr>
          <w:rFonts w:cstheme="minorHAnsi"/>
        </w:rPr>
        <w:t xml:space="preserve"> nebudou</w:t>
      </w:r>
      <w:r w:rsidRPr="00BC268B">
        <w:rPr>
          <w:rFonts w:cstheme="minorHAnsi"/>
        </w:rPr>
        <w:t xml:space="preserve"> z organizačních důvodů tvořeny podle tříd,</w:t>
      </w:r>
    </w:p>
    <w:p w14:paraId="53915390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526C6">
        <w:rPr>
          <w:rFonts w:cstheme="minorHAnsi"/>
        </w:rPr>
        <w:t>není možné žáka přihlásit jen na vybrané dny v týdnu,</w:t>
      </w:r>
    </w:p>
    <w:p w14:paraId="538594F9" w14:textId="3836E73A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91FCD">
        <w:rPr>
          <w:rFonts w:cstheme="minorHAnsi"/>
        </w:rPr>
        <w:t xml:space="preserve">předpokládáme postupný začátek srazů jednotlivých skupin do školy, předběžně s časem od </w:t>
      </w:r>
      <w:r w:rsidR="00642734">
        <w:rPr>
          <w:rFonts w:cstheme="minorHAnsi"/>
        </w:rPr>
        <w:t>9:00</w:t>
      </w:r>
      <w:r w:rsidR="005558FC">
        <w:rPr>
          <w:rFonts w:cstheme="minorHAnsi"/>
        </w:rPr>
        <w:t>,</w:t>
      </w:r>
    </w:p>
    <w:p w14:paraId="093F9934" w14:textId="46B1000E" w:rsidR="00B91DBA" w:rsidRPr="0017720B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1DBA">
        <w:rPr>
          <w:rFonts w:cstheme="minorHAnsi"/>
        </w:rPr>
        <w:t>nebude možné přivádět žáky do školy po určeném čase, kdy je domluvený sraz skupiny, což znamená, pokud žák zaspí, již se nebude ten den moci dostavit se do školy,</w:t>
      </w:r>
    </w:p>
    <w:p w14:paraId="62FCEC73" w14:textId="7BAA1DA1" w:rsidR="00B91DBA" w:rsidRPr="00CC3F55" w:rsidRDefault="00B91DBA" w:rsidP="00B91DB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CC3F55">
        <w:rPr>
          <w:rFonts w:cstheme="minorHAnsi"/>
        </w:rPr>
        <w:t>všichni žáci i zaměstnanci školy nosí ve všech</w:t>
      </w:r>
      <w:r w:rsidR="00201BD2">
        <w:rPr>
          <w:rFonts w:cstheme="minorHAnsi"/>
        </w:rPr>
        <w:t xml:space="preserve"> společných</w:t>
      </w:r>
      <w:r w:rsidRPr="00CC3F55">
        <w:rPr>
          <w:rFonts w:cstheme="minorHAnsi"/>
        </w:rPr>
        <w:t xml:space="preserve"> prostorách školy roušky, </w:t>
      </w:r>
      <w:r w:rsidR="00201BD2">
        <w:rPr>
          <w:rFonts w:cstheme="minorHAnsi"/>
        </w:rPr>
        <w:t>ve třídě je mohou sejmout jen když žáci sedí na místě a vyzve je k tomu vyučující,</w:t>
      </w:r>
    </w:p>
    <w:p w14:paraId="1C07F309" w14:textId="483F9490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C3F55">
        <w:t xml:space="preserve">každý žák bude mít s sebou na den </w:t>
      </w:r>
      <w:r w:rsidRPr="00A91FCD">
        <w:t xml:space="preserve">minimálně dvě roušky, </w:t>
      </w:r>
      <w:r w:rsidRPr="00CC3F55">
        <w:t>dále bude mít každý žák sáček na uložení roušky, přez</w:t>
      </w:r>
      <w:r>
        <w:t>ů</w:t>
      </w:r>
      <w:r w:rsidRPr="00CC3F55">
        <w:t>vky a sáček na boty (nebude využívat šatny</w:t>
      </w:r>
      <w:r>
        <w:t>),</w:t>
      </w:r>
    </w:p>
    <w:p w14:paraId="78037263" w14:textId="77777777" w:rsidR="00B91DBA" w:rsidRP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1DBA">
        <w:t>ve škole bude probíhat zvýšená průběžná hygiena,</w:t>
      </w:r>
    </w:p>
    <w:p w14:paraId="3748432A" w14:textId="59068B34" w:rsidR="00B91DBA" w:rsidRPr="00BC268B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vyplněnou, oskenovanou nebo ofotografovanou přihlášku odesílají zákonní zástupci na mail: </w:t>
      </w:r>
      <w:r w:rsidRPr="00705F9F">
        <w:rPr>
          <w:rFonts w:cstheme="minorHAnsi"/>
        </w:rPr>
        <w:t>ucast@hostynska.cz</w:t>
      </w:r>
      <w:r>
        <w:rPr>
          <w:rFonts w:cstheme="minorHAnsi"/>
        </w:rPr>
        <w:t xml:space="preserve"> a to</w:t>
      </w:r>
      <w:r w:rsidRPr="00BC268B">
        <w:rPr>
          <w:rFonts w:cstheme="minorHAnsi"/>
        </w:rPr>
        <w:t xml:space="preserve"> nejpozději do </w:t>
      </w:r>
      <w:r w:rsidR="00201BD2">
        <w:rPr>
          <w:rFonts w:cstheme="minorHAnsi"/>
        </w:rPr>
        <w:t>středy</w:t>
      </w:r>
      <w:r w:rsidRPr="00BC268B">
        <w:rPr>
          <w:rFonts w:cstheme="minorHAnsi"/>
        </w:rPr>
        <w:t xml:space="preserve"> </w:t>
      </w:r>
      <w:r w:rsidR="00201BD2">
        <w:rPr>
          <w:rFonts w:cstheme="minorHAnsi"/>
        </w:rPr>
        <w:t>3. 6. 2020</w:t>
      </w:r>
      <w:r>
        <w:rPr>
          <w:rFonts w:cstheme="minorHAnsi"/>
        </w:rPr>
        <w:t xml:space="preserve"> do </w:t>
      </w:r>
      <w:r w:rsidR="00201BD2">
        <w:rPr>
          <w:rFonts w:cstheme="minorHAnsi"/>
        </w:rPr>
        <w:t>9</w:t>
      </w:r>
      <w:r>
        <w:rPr>
          <w:rFonts w:cstheme="minorHAnsi"/>
        </w:rPr>
        <w:t>:00</w:t>
      </w:r>
      <w:r w:rsidRPr="00BC268B">
        <w:rPr>
          <w:rFonts w:cstheme="minorHAnsi"/>
        </w:rPr>
        <w:t>, pokud někdo z rodičů nemá možnost si přihlášku vytisknout, případně je k vyzvednutí v kanceláři školy v aktuálních úředních hodinách,</w:t>
      </w:r>
    </w:p>
    <w:p w14:paraId="6A457E31" w14:textId="42F1745C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dítě se může účastnit, podepíše-li zákonný zástupce Čestné prohlášení o neexistenci příznaků virového onemocnění a Přihlášku. Tyto dva originální dokumenty žák odevzdá nejpozději </w:t>
      </w:r>
      <w:r w:rsidR="00201BD2">
        <w:rPr>
          <w:rFonts w:cstheme="minorHAnsi"/>
        </w:rPr>
        <w:t>8. 6.</w:t>
      </w:r>
      <w:r w:rsidRPr="00BC268B">
        <w:rPr>
          <w:rFonts w:cstheme="minorHAnsi"/>
        </w:rPr>
        <w:t xml:space="preserve"> 2020 ráno pověřenému pedagogickému pracovníkovi před </w:t>
      </w:r>
      <w:r>
        <w:rPr>
          <w:rFonts w:cstheme="minorHAnsi"/>
        </w:rPr>
        <w:t>vstupem</w:t>
      </w:r>
      <w:r w:rsidRPr="00BC268B">
        <w:rPr>
          <w:rFonts w:cstheme="minorHAnsi"/>
        </w:rPr>
        <w:t xml:space="preserve"> do budovy školy</w:t>
      </w:r>
      <w:r>
        <w:rPr>
          <w:rFonts w:cstheme="minorHAnsi"/>
        </w:rPr>
        <w:t>.</w:t>
      </w:r>
    </w:p>
    <w:p w14:paraId="07071923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365C0671" w14:textId="77777777" w:rsidR="00B91DBA" w:rsidRPr="005558FC" w:rsidRDefault="00B91DBA" w:rsidP="005558FC">
      <w:pPr>
        <w:spacing w:after="0" w:line="240" w:lineRule="auto"/>
        <w:jc w:val="center"/>
        <w:rPr>
          <w:rFonts w:cstheme="minorHAnsi"/>
          <w:b/>
          <w:bCs/>
        </w:rPr>
      </w:pPr>
      <w:r w:rsidRPr="005558FC">
        <w:rPr>
          <w:rFonts w:cstheme="minorHAnsi"/>
          <w:b/>
          <w:bCs/>
        </w:rPr>
        <w:t>Zákonný zástupce je povinen neprodleně informovat školu o změně zdravotního stavu.</w:t>
      </w:r>
    </w:p>
    <w:p w14:paraId="036FF5C5" w14:textId="4F637C29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49BB91E" w14:textId="77777777" w:rsidR="00201BD2" w:rsidRDefault="00201BD2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79343C70" w14:textId="4409BCC5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Způsob omlouvání žáků</w:t>
      </w:r>
    </w:p>
    <w:p w14:paraId="63FF8587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Zákonný zástupce žáka omluví nepřítomnost žáka elektronicky nebo telefonicky třídnímu učiteli nebo vedení školy.</w:t>
      </w:r>
    </w:p>
    <w:p w14:paraId="5CB27B29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62BBC0B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lastRenderedPageBreak/>
        <w:t>Školní stravování</w:t>
      </w:r>
    </w:p>
    <w:p w14:paraId="16D9DE45" w14:textId="1BEF92DC" w:rsidR="00B91DBA" w:rsidRPr="00A91FCD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91FCD">
        <w:rPr>
          <w:rFonts w:cstheme="minorHAnsi"/>
        </w:rPr>
        <w:t xml:space="preserve">Školní stravování </w:t>
      </w:r>
      <w:r w:rsidR="00201BD2">
        <w:rPr>
          <w:rFonts w:cstheme="minorHAnsi"/>
        </w:rPr>
        <w:t>zatím ne</w:t>
      </w:r>
      <w:r w:rsidRPr="00A91FCD">
        <w:rPr>
          <w:rFonts w:cstheme="minorHAnsi"/>
        </w:rPr>
        <w:t>bude zajištěno</w:t>
      </w:r>
      <w:r w:rsidR="00201BD2">
        <w:rPr>
          <w:rFonts w:cstheme="minorHAnsi"/>
        </w:rPr>
        <w:t xml:space="preserve">, z organizačních důvodů nelze splnit požadavky příspěvkové organizace </w:t>
      </w:r>
      <w:r w:rsidR="00201BD2" w:rsidRPr="00201BD2">
        <w:rPr>
          <w:rFonts w:cstheme="minorHAnsi"/>
        </w:rPr>
        <w:t>Školní jídelna, Praha 10</w:t>
      </w:r>
      <w:r w:rsidRPr="00A91FCD">
        <w:rPr>
          <w:rFonts w:cstheme="minorHAnsi"/>
        </w:rPr>
        <w:t>. Více informací www.sjp10.cz.</w:t>
      </w:r>
    </w:p>
    <w:p w14:paraId="3F30C29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CA6570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Osoby s rizikovým faktorem</w:t>
      </w:r>
    </w:p>
    <w:p w14:paraId="246478A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Ministerstvo zdravotnictví stanovilo následující rizikové faktory:</w:t>
      </w:r>
    </w:p>
    <w:p w14:paraId="3D75C72F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Věk nad 65 let s přidruženými chronickými chorobami.</w:t>
      </w:r>
    </w:p>
    <w:p w14:paraId="6A671D1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Chronické onemocnění plic (zahrnuje i středně závažné a závažné astma </w:t>
      </w:r>
      <w:proofErr w:type="spellStart"/>
      <w:r w:rsidRPr="00BC268B">
        <w:rPr>
          <w:rFonts w:cstheme="minorHAnsi"/>
        </w:rPr>
        <w:t>bronchiale</w:t>
      </w:r>
      <w:proofErr w:type="spellEnd"/>
      <w:r w:rsidRPr="00BC268B">
        <w:rPr>
          <w:rFonts w:cstheme="minorHAnsi"/>
        </w:rPr>
        <w:t>) s dlouhodobou systémovou farmakologickou léčbou.</w:t>
      </w:r>
    </w:p>
    <w:p w14:paraId="10D47625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Onemocnění srdce anebo velkých cév s dlouhodobou systémovou farmakologickou léčbou např. hypertenze.</w:t>
      </w:r>
    </w:p>
    <w:p w14:paraId="41C51B0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Porucha imunitního systému, např.</w:t>
      </w:r>
    </w:p>
    <w:p w14:paraId="41AB5847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při imunosupresivní léčbě (steroidy, HIV apod.),</w:t>
      </w:r>
    </w:p>
    <w:p w14:paraId="6566691E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při protinádorové léčbě,</w:t>
      </w:r>
    </w:p>
    <w:p w14:paraId="24DB8F1F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 transplantaci solidních orgánů a/nebo kostní dřeně,</w:t>
      </w:r>
    </w:p>
    <w:p w14:paraId="160E6F55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Těžká obezita (BMI nad 40 kg/m2).</w:t>
      </w:r>
    </w:p>
    <w:p w14:paraId="42D1C5E7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Farmakologicky léčený diabetes </w:t>
      </w:r>
      <w:proofErr w:type="spellStart"/>
      <w:r w:rsidRPr="00BC268B">
        <w:rPr>
          <w:rFonts w:cstheme="minorHAnsi"/>
        </w:rPr>
        <w:t>mellitus</w:t>
      </w:r>
      <w:proofErr w:type="spellEnd"/>
      <w:r w:rsidRPr="00BC268B">
        <w:rPr>
          <w:rFonts w:cstheme="minorHAnsi"/>
        </w:rPr>
        <w:t>.</w:t>
      </w:r>
    </w:p>
    <w:p w14:paraId="04A20756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Chronické onemocnění ledvin vyžadující dočasnou nebo trvalou podporu/náhradu funkce ledvin (dialýza).</w:t>
      </w:r>
    </w:p>
    <w:p w14:paraId="57002E9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Onemocnění jater (primární nebo sekundární).</w:t>
      </w:r>
    </w:p>
    <w:p w14:paraId="3D08CB46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156B038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Co dělat v případě, že žák patří do rizikové skupiny</w:t>
      </w:r>
    </w:p>
    <w:p w14:paraId="45738712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Do rizikové skupiny patří žák, který osobně naplňuje alespoň jeden bod (2-8) uvedený výše nebo pokud některý z bodů naplňuje jakákoliv osoba, která s ním žije ve společné domácnosti.</w:t>
      </w:r>
    </w:p>
    <w:p w14:paraId="7C119161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Doporučuje se, aby zákonní zástupci zvážili tyto rizikové faktory, pokud žák patří do rizikové skupiny, a rozhodli o účasti žáka na vzdělávacích aktivitách s tímto vědomím.</w:t>
      </w:r>
    </w:p>
    <w:p w14:paraId="49034042" w14:textId="77777777" w:rsidR="00B91DBA" w:rsidRPr="00BC268B" w:rsidRDefault="00B91DBA" w:rsidP="00B91DBA">
      <w:pPr>
        <w:spacing w:after="0" w:line="240" w:lineRule="auto"/>
        <w:rPr>
          <w:rFonts w:cstheme="minorHAnsi"/>
        </w:rPr>
      </w:pPr>
      <w:r w:rsidRPr="00BC268B">
        <w:rPr>
          <w:rFonts w:cstheme="minorHAnsi"/>
        </w:rPr>
        <w:t>Při prvním vstupu do školy předkládá žák tato prohlášení, která je možné podepsat před vstupem do školy (v tomto případně je nutná osobní účast zákonného zástupce):</w:t>
      </w:r>
    </w:p>
    <w:p w14:paraId="1CC4EDEF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Čestné prohlášení o neexistenci příznaků virového infekčního onemocnění – písemné seznámení s vymezením rizikových skupin stanovených Ministerstvem zdravotnictví, písemné čestné prohlášení o neexistenci příznaků virového infekčního onemocnění (např. horečka, kašel, dušnost, náhlá ztráta chuti a čichu apod.) a</w:t>
      </w:r>
    </w:p>
    <w:p w14:paraId="49E8A804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42CCF662">
        <w:t>přihlášku (Přihláška žáka), která je součástí tohoto dokumentu.</w:t>
      </w:r>
    </w:p>
    <w:p w14:paraId="7D827226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Pokud zákonný zástupce tyto dokumenty nepodepíše, nebude žákovi osobní účast ve škole umožněna.</w:t>
      </w:r>
    </w:p>
    <w:p w14:paraId="10620DB3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1CB4431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Při podezření na možné příznaky COVID-19</w:t>
      </w:r>
    </w:p>
    <w:p w14:paraId="4A7F0354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14:paraId="05AF80E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Pokud žák vykazuje některý z možných příznaků COVID-19, bude umístěn do samostatné místnosti a okamžitě bude kontaktován zákonný zástupce žáka s ohledem na okamžité vyzvednutí žáka. O podezření informuje škola spádovou hygienickou stanici. </w:t>
      </w:r>
    </w:p>
    <w:p w14:paraId="38F14ADA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Očekáváme od žáků mimořádnou disciplinovanost a prosíme rodiče, aby svým dětem zdůraznili smysl těchto opatření.</w:t>
      </w:r>
    </w:p>
    <w:p w14:paraId="1BD16FBB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36C6FBD3" w14:textId="70C179E9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br w:type="page"/>
      </w:r>
    </w:p>
    <w:p w14:paraId="3AA8295A" w14:textId="2B937F78" w:rsidR="00994838" w:rsidRPr="00E526C6" w:rsidRDefault="00994838" w:rsidP="00E526C6">
      <w:pPr>
        <w:pStyle w:val="Nzev"/>
        <w:rPr>
          <w:sz w:val="48"/>
          <w:szCs w:val="48"/>
        </w:rPr>
      </w:pPr>
      <w:r w:rsidRPr="00E526C6">
        <w:rPr>
          <w:sz w:val="48"/>
          <w:szCs w:val="48"/>
        </w:rPr>
        <w:lastRenderedPageBreak/>
        <w:t xml:space="preserve">Přihláška žáka </w:t>
      </w:r>
      <w:r w:rsidR="00E526C6">
        <w:rPr>
          <w:sz w:val="48"/>
          <w:szCs w:val="48"/>
        </w:rPr>
        <w:t xml:space="preserve">k mimořádné výuce od </w:t>
      </w:r>
      <w:r w:rsidR="00201BD2">
        <w:rPr>
          <w:sz w:val="48"/>
          <w:szCs w:val="48"/>
        </w:rPr>
        <w:t>8. 6.</w:t>
      </w:r>
      <w:r w:rsidR="00E526C6">
        <w:rPr>
          <w:sz w:val="48"/>
          <w:szCs w:val="48"/>
        </w:rPr>
        <w:t xml:space="preserve"> 2020</w:t>
      </w:r>
    </w:p>
    <w:p w14:paraId="2B201B50" w14:textId="2CCC86F4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Potvrzuji svým podpisem, že mám zájem, aby můj/syn moje dcera</w:t>
      </w:r>
      <w:r w:rsidR="00E526C6">
        <w:rPr>
          <w:rFonts w:cstheme="minorHAnsi"/>
        </w:rPr>
        <w:t xml:space="preserve"> navštěvoval/a prezenční výuku ve škole od </w:t>
      </w:r>
      <w:r w:rsidR="00201BD2">
        <w:rPr>
          <w:rFonts w:cstheme="minorHAnsi"/>
        </w:rPr>
        <w:t>8. 6.</w:t>
      </w:r>
      <w:r w:rsidR="00E526C6">
        <w:rPr>
          <w:rFonts w:cstheme="minorHAnsi"/>
        </w:rPr>
        <w:t xml:space="preserve"> 2020.</w:t>
      </w:r>
      <w:r w:rsidRPr="00BC268B">
        <w:rPr>
          <w:rFonts w:cstheme="minorHAnsi"/>
        </w:rPr>
        <w:t xml:space="preserve"> </w:t>
      </w:r>
      <w:r w:rsidR="00E30A28">
        <w:rPr>
          <w:rFonts w:cstheme="minorHAnsi"/>
        </w:rPr>
        <w:t xml:space="preserve">Přihlášku mohou zákonní zástupci zaslat do školy vyplněnou a podepsanou mailem na adresu </w:t>
      </w:r>
      <w:r w:rsidR="00E30A28" w:rsidRPr="00E30A28">
        <w:rPr>
          <w:rFonts w:cstheme="minorHAnsi"/>
        </w:rPr>
        <w:t>ucast@hostynska.cz</w:t>
      </w:r>
      <w:r w:rsidR="00E30A28">
        <w:rPr>
          <w:rFonts w:cstheme="minorHAnsi"/>
        </w:rPr>
        <w:t xml:space="preserve"> nebo osobně donést do kanceláře školy v úředních hodinách. Pokud rodiče nemají možnost si přihlášky a čestné prohlášení vytisknout, jsou k dispozici v kanceláři školy. V případě zájmu musí zákonný zástupce vyjádřit zájem o docházku do školy do </w:t>
      </w:r>
      <w:r w:rsidR="00201BD2">
        <w:rPr>
          <w:rFonts w:cstheme="minorHAnsi"/>
        </w:rPr>
        <w:t>3. 6.</w:t>
      </w:r>
      <w:r w:rsidR="00E30A28">
        <w:rPr>
          <w:rFonts w:cstheme="minorHAnsi"/>
        </w:rPr>
        <w:t xml:space="preserve"> 2020 do </w:t>
      </w:r>
      <w:r w:rsidR="00201BD2">
        <w:rPr>
          <w:rFonts w:cstheme="minorHAnsi"/>
        </w:rPr>
        <w:t>9</w:t>
      </w:r>
      <w:r w:rsidR="00E30A28">
        <w:rPr>
          <w:rFonts w:cstheme="minorHAnsi"/>
        </w:rPr>
        <w:t>:00, a to podáním podepsané přihlášky.</w:t>
      </w:r>
      <w:r w:rsidR="00705F9F">
        <w:rPr>
          <w:rFonts w:cstheme="minorHAnsi"/>
        </w:rPr>
        <w:t xml:space="preserve"> </w:t>
      </w:r>
      <w:r w:rsidR="00705F9F" w:rsidRPr="00BC268B">
        <w:rPr>
          <w:rFonts w:cstheme="minorHAnsi"/>
        </w:rPr>
        <w:t xml:space="preserve">Tyto dva originální dokumenty žák odevzdá </w:t>
      </w:r>
      <w:r w:rsidR="00201BD2">
        <w:rPr>
          <w:rFonts w:cstheme="minorHAnsi"/>
        </w:rPr>
        <w:t>8. 6.</w:t>
      </w:r>
      <w:r w:rsidR="00705F9F" w:rsidRPr="00BC268B">
        <w:rPr>
          <w:rFonts w:cstheme="minorHAnsi"/>
        </w:rPr>
        <w:t xml:space="preserve"> 2020 ráno pověřenému pedagogickému pracovníkovi před </w:t>
      </w:r>
      <w:r w:rsidR="00705F9F">
        <w:rPr>
          <w:rFonts w:cstheme="minorHAnsi"/>
        </w:rPr>
        <w:t>vstupem</w:t>
      </w:r>
      <w:r w:rsidR="00705F9F" w:rsidRPr="00BC268B">
        <w:rPr>
          <w:rFonts w:cstheme="minorHAnsi"/>
        </w:rPr>
        <w:t xml:space="preserve"> do budovy školy</w:t>
      </w:r>
      <w:r w:rsidR="00705F9F">
        <w:rPr>
          <w:rFonts w:cstheme="minorHAnsi"/>
        </w:rPr>
        <w:t>.</w:t>
      </w:r>
    </w:p>
    <w:p w14:paraId="1F5AF1F1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0D8071EA" w14:textId="0EC0CC86" w:rsidR="00994838" w:rsidRPr="003934C5" w:rsidRDefault="00994838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 xml:space="preserve">Jméno a </w:t>
      </w:r>
      <w:r w:rsidR="00327156" w:rsidRPr="003934C5">
        <w:rPr>
          <w:rFonts w:cstheme="minorHAnsi"/>
          <w:b/>
          <w:bCs/>
        </w:rPr>
        <w:t>příjmení</w:t>
      </w:r>
      <w:r w:rsidR="00E526C6" w:rsidRPr="003934C5">
        <w:rPr>
          <w:rFonts w:cstheme="minorHAnsi"/>
          <w:b/>
          <w:bCs/>
        </w:rPr>
        <w:t xml:space="preserve"> žáka/žákyně</w:t>
      </w:r>
      <w:r w:rsidRPr="003934C5">
        <w:rPr>
          <w:rFonts w:cstheme="minorHAnsi"/>
          <w:b/>
          <w:bCs/>
        </w:rPr>
        <w:t>: ………………………………………………</w:t>
      </w:r>
      <w:r w:rsidR="00705F9F">
        <w:rPr>
          <w:rFonts w:cstheme="minorHAnsi"/>
          <w:b/>
          <w:bCs/>
        </w:rPr>
        <w:t>………</w:t>
      </w:r>
      <w:r w:rsidRPr="003934C5">
        <w:rPr>
          <w:rFonts w:cstheme="minorHAnsi"/>
          <w:b/>
          <w:bCs/>
        </w:rPr>
        <w:t>…………………</w:t>
      </w:r>
      <w:r w:rsidR="00705F9F">
        <w:rPr>
          <w:rFonts w:cstheme="minorHAnsi"/>
          <w:b/>
          <w:bCs/>
        </w:rPr>
        <w:t xml:space="preserve">třída: </w:t>
      </w:r>
      <w:r w:rsidRPr="003934C5">
        <w:rPr>
          <w:rFonts w:cstheme="minorHAnsi"/>
          <w:b/>
          <w:bCs/>
        </w:rPr>
        <w:t>………</w:t>
      </w:r>
      <w:r w:rsidR="00705F9F">
        <w:rPr>
          <w:rFonts w:cstheme="minorHAnsi"/>
          <w:b/>
          <w:bCs/>
        </w:rPr>
        <w:t>…</w:t>
      </w:r>
      <w:proofErr w:type="gramStart"/>
      <w:r w:rsidRPr="003934C5">
        <w:rPr>
          <w:rFonts w:cstheme="minorHAnsi"/>
          <w:b/>
          <w:bCs/>
        </w:rPr>
        <w:t>…….</w:t>
      </w:r>
      <w:proofErr w:type="gramEnd"/>
      <w:r w:rsidRPr="003934C5">
        <w:rPr>
          <w:rFonts w:cstheme="minorHAnsi"/>
          <w:b/>
          <w:bCs/>
        </w:rPr>
        <w:t>.</w:t>
      </w:r>
    </w:p>
    <w:p w14:paraId="4CF01B08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5E0A3D0E" w14:textId="749C8CDF" w:rsidR="00327156" w:rsidRPr="003934C5" w:rsidRDefault="0032715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Zdravotní pojišťovna žáka: ……………………………………………………………………………</w:t>
      </w:r>
    </w:p>
    <w:p w14:paraId="717DE0BF" w14:textId="77777777" w:rsidR="00E526C6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74A5D722" w14:textId="77777777" w:rsidR="00201BD2" w:rsidRDefault="00201BD2" w:rsidP="003934C5">
      <w:pPr>
        <w:spacing w:after="0" w:line="240" w:lineRule="auto"/>
        <w:jc w:val="both"/>
        <w:rPr>
          <w:rFonts w:cstheme="minorHAnsi"/>
          <w:b/>
          <w:bCs/>
        </w:rPr>
      </w:pPr>
    </w:p>
    <w:p w14:paraId="1B81B21A" w14:textId="3D6206A6" w:rsidR="003934C5" w:rsidRPr="003934C5" w:rsidRDefault="003934C5" w:rsidP="003934C5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Telefon zákonného zástupce, pro případ rychlého spojení: ………………………………………………………….</w:t>
      </w:r>
    </w:p>
    <w:p w14:paraId="0E9B7BFF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7B5115F4" w14:textId="15A964B2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Potvrzuji, že jsem byl/a </w:t>
      </w:r>
      <w:r w:rsidR="00327156" w:rsidRPr="00BC268B">
        <w:rPr>
          <w:rFonts w:cstheme="minorHAnsi"/>
        </w:rPr>
        <w:t>seznámen</w:t>
      </w:r>
      <w:r w:rsidRPr="00BC268B">
        <w:rPr>
          <w:rFonts w:cstheme="minorHAnsi"/>
        </w:rPr>
        <w:t>/a:</w:t>
      </w:r>
    </w:p>
    <w:p w14:paraId="79D4A720" w14:textId="6BF9B9B9" w:rsidR="00994838" w:rsidRPr="00BC268B" w:rsidRDefault="00994838" w:rsidP="00BC268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s hygienickými opatřeními ve škole</w:t>
      </w:r>
      <w:r w:rsidR="00327156" w:rsidRPr="00BC268B">
        <w:rPr>
          <w:rFonts w:cstheme="minorHAnsi"/>
        </w:rPr>
        <w:t>,</w:t>
      </w:r>
    </w:p>
    <w:p w14:paraId="6656D0F6" w14:textId="5915D354" w:rsidR="00327156" w:rsidRPr="00BC268B" w:rsidRDefault="00327156" w:rsidP="00BC268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s povinností podepsat čestné prohlášení a seznámení s vymezením osob s rizikovými faktory a s doporučením, aby zvážil/a tyto rizikové faktory při rozhodování o účasti na vzdělávacích aktivitách.</w:t>
      </w:r>
    </w:p>
    <w:p w14:paraId="35591D33" w14:textId="6B19D7AE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</w:p>
    <w:p w14:paraId="4A48B4D9" w14:textId="193B2279" w:rsidR="00B15226" w:rsidRDefault="00B15226" w:rsidP="00BC268B">
      <w:pPr>
        <w:spacing w:after="0" w:line="240" w:lineRule="auto"/>
        <w:jc w:val="both"/>
        <w:rPr>
          <w:rFonts w:cstheme="minorHAnsi"/>
        </w:rPr>
      </w:pPr>
    </w:p>
    <w:p w14:paraId="0CA63DD3" w14:textId="609E6E2A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38F52909" w14:textId="303407B3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5718382A" w14:textId="572F90CD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56D2F7BD" w14:textId="767703BF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4ED79A6A" w14:textId="404BC13B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3540BD6A" w14:textId="0FAF6234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56571E6F" w14:textId="77777777" w:rsidR="00201BD2" w:rsidRDefault="00201BD2" w:rsidP="00BC268B">
      <w:pPr>
        <w:spacing w:after="0" w:line="240" w:lineRule="auto"/>
        <w:jc w:val="both"/>
        <w:rPr>
          <w:rFonts w:cstheme="minorHAnsi"/>
        </w:rPr>
      </w:pPr>
    </w:p>
    <w:p w14:paraId="5974190F" w14:textId="32B7E149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Jméno a příjmení zákonného zástupce: …………………</w:t>
      </w:r>
      <w:r w:rsidR="00B15226">
        <w:rPr>
          <w:rFonts w:cstheme="minorHAnsi"/>
        </w:rPr>
        <w:t>………………………</w:t>
      </w:r>
      <w:r w:rsidRPr="00BC268B">
        <w:rPr>
          <w:rFonts w:cstheme="minorHAnsi"/>
        </w:rPr>
        <w:t>………………</w:t>
      </w:r>
      <w:r w:rsidR="00B15226">
        <w:rPr>
          <w:rFonts w:cstheme="minorHAnsi"/>
        </w:rPr>
        <w:t>…</w:t>
      </w:r>
      <w:r w:rsidRPr="00BC268B">
        <w:rPr>
          <w:rFonts w:cstheme="minorHAnsi"/>
        </w:rPr>
        <w:t>……………………………</w:t>
      </w:r>
      <w:proofErr w:type="gramStart"/>
      <w:r w:rsidRPr="00BC268B">
        <w:rPr>
          <w:rFonts w:cstheme="minorHAnsi"/>
        </w:rPr>
        <w:t>…….</w:t>
      </w:r>
      <w:proofErr w:type="gramEnd"/>
      <w:r w:rsidRPr="00BC268B">
        <w:rPr>
          <w:rFonts w:cstheme="minorHAnsi"/>
        </w:rPr>
        <w:t>.</w:t>
      </w:r>
    </w:p>
    <w:p w14:paraId="113DCB06" w14:textId="7D227E97" w:rsidR="00994838" w:rsidRDefault="00994838" w:rsidP="00BC268B">
      <w:pPr>
        <w:spacing w:after="0" w:line="240" w:lineRule="auto"/>
        <w:jc w:val="both"/>
        <w:rPr>
          <w:rFonts w:cstheme="minorHAnsi"/>
        </w:rPr>
      </w:pPr>
    </w:p>
    <w:p w14:paraId="37A423C7" w14:textId="3676F103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Datum: ……………………………</w:t>
      </w:r>
      <w:proofErr w:type="gramStart"/>
      <w:r w:rsidRPr="00BC268B">
        <w:rPr>
          <w:rFonts w:cstheme="minorHAnsi"/>
        </w:rPr>
        <w:t>……</w:t>
      </w:r>
      <w:r w:rsidR="00B15226">
        <w:rPr>
          <w:rFonts w:cstheme="minorHAnsi"/>
        </w:rPr>
        <w:t>.</w:t>
      </w:r>
      <w:proofErr w:type="gramEnd"/>
      <w:r w:rsidRPr="00BC268B">
        <w:rPr>
          <w:rFonts w:cstheme="minorHAnsi"/>
        </w:rPr>
        <w:t>…………</w:t>
      </w:r>
      <w:r w:rsidRPr="00BC268B">
        <w:rPr>
          <w:rFonts w:cstheme="minorHAnsi"/>
        </w:rPr>
        <w:tab/>
      </w:r>
      <w:r w:rsidRPr="00BC268B">
        <w:rPr>
          <w:rFonts w:cstheme="minorHAnsi"/>
        </w:rPr>
        <w:tab/>
      </w:r>
      <w:r w:rsidR="006943FC" w:rsidRPr="00BC268B">
        <w:rPr>
          <w:rFonts w:cstheme="minorHAnsi"/>
        </w:rPr>
        <w:t>P</w:t>
      </w:r>
      <w:r w:rsidRPr="00BC268B">
        <w:rPr>
          <w:rFonts w:cstheme="minorHAnsi"/>
        </w:rPr>
        <w:t>odpis zákonného zástupce: ……………………</w:t>
      </w:r>
      <w:proofErr w:type="gramStart"/>
      <w:r w:rsidRPr="00BC268B">
        <w:rPr>
          <w:rFonts w:cstheme="minorHAnsi"/>
        </w:rPr>
        <w:t>…….</w:t>
      </w:r>
      <w:proofErr w:type="gramEnd"/>
      <w:r w:rsidRPr="00BC268B">
        <w:rPr>
          <w:rFonts w:cstheme="minorHAnsi"/>
        </w:rPr>
        <w:t>………….</w:t>
      </w:r>
    </w:p>
    <w:sectPr w:rsidR="00327156" w:rsidRPr="00BC26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6DA3" w14:textId="77777777" w:rsidR="00216086" w:rsidRDefault="00216086" w:rsidP="00D43152">
      <w:pPr>
        <w:spacing w:after="0" w:line="240" w:lineRule="auto"/>
      </w:pPr>
      <w:r>
        <w:separator/>
      </w:r>
    </w:p>
  </w:endnote>
  <w:endnote w:type="continuationSeparator" w:id="0">
    <w:p w14:paraId="0908C1E9" w14:textId="77777777" w:rsidR="00216086" w:rsidRDefault="00216086" w:rsidP="00D43152">
      <w:pPr>
        <w:spacing w:after="0" w:line="240" w:lineRule="auto"/>
      </w:pPr>
      <w:r>
        <w:continuationSeparator/>
      </w:r>
    </w:p>
  </w:endnote>
  <w:endnote w:type="continuationNotice" w:id="1">
    <w:p w14:paraId="2797DDAC" w14:textId="77777777" w:rsidR="00AF371B" w:rsidRDefault="00AF3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918496"/>
      <w:docPartObj>
        <w:docPartGallery w:val="Page Numbers (Bottom of Page)"/>
        <w:docPartUnique/>
      </w:docPartObj>
    </w:sdtPr>
    <w:sdtEndPr/>
    <w:sdtContent>
      <w:p w14:paraId="25CC155B" w14:textId="631C92F2" w:rsidR="00B15226" w:rsidRDefault="00B1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008FA" w14:textId="77777777" w:rsidR="00D43152" w:rsidRDefault="00D431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E5E3" w14:textId="77777777" w:rsidR="00216086" w:rsidRDefault="00216086" w:rsidP="00D43152">
      <w:pPr>
        <w:spacing w:after="0" w:line="240" w:lineRule="auto"/>
      </w:pPr>
      <w:r>
        <w:separator/>
      </w:r>
    </w:p>
  </w:footnote>
  <w:footnote w:type="continuationSeparator" w:id="0">
    <w:p w14:paraId="2632BD16" w14:textId="77777777" w:rsidR="00216086" w:rsidRDefault="00216086" w:rsidP="00D43152">
      <w:pPr>
        <w:spacing w:after="0" w:line="240" w:lineRule="auto"/>
      </w:pPr>
      <w:r>
        <w:continuationSeparator/>
      </w:r>
    </w:p>
  </w:footnote>
  <w:footnote w:type="continuationNotice" w:id="1">
    <w:p w14:paraId="1A773A7B" w14:textId="77777777" w:rsidR="00AF371B" w:rsidRDefault="00AF3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6612" w14:textId="2081DBE1" w:rsidR="00327156" w:rsidRPr="00705F9F" w:rsidRDefault="00327156" w:rsidP="00705F9F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Základní škola, Praha 10, Hostýnská 2/2100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77E"/>
    <w:multiLevelType w:val="hybridMultilevel"/>
    <w:tmpl w:val="C686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62AA"/>
    <w:multiLevelType w:val="multilevel"/>
    <w:tmpl w:val="E1E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E3606"/>
    <w:multiLevelType w:val="hybridMultilevel"/>
    <w:tmpl w:val="0E286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1F0"/>
    <w:multiLevelType w:val="multilevel"/>
    <w:tmpl w:val="9B0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B6280"/>
    <w:multiLevelType w:val="hybridMultilevel"/>
    <w:tmpl w:val="336E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ADB"/>
    <w:multiLevelType w:val="hybridMultilevel"/>
    <w:tmpl w:val="0950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306"/>
    <w:multiLevelType w:val="hybridMultilevel"/>
    <w:tmpl w:val="A430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20FE0"/>
    <w:multiLevelType w:val="hybridMultilevel"/>
    <w:tmpl w:val="86F628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F43F17"/>
    <w:multiLevelType w:val="hybridMultilevel"/>
    <w:tmpl w:val="479E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8D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3026"/>
    <w:multiLevelType w:val="hybridMultilevel"/>
    <w:tmpl w:val="E342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112A"/>
    <w:multiLevelType w:val="hybridMultilevel"/>
    <w:tmpl w:val="39B8C34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4C368F0"/>
    <w:multiLevelType w:val="hybridMultilevel"/>
    <w:tmpl w:val="2EC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0AD"/>
    <w:multiLevelType w:val="hybridMultilevel"/>
    <w:tmpl w:val="0EA2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53"/>
    <w:rsid w:val="000011CF"/>
    <w:rsid w:val="00030057"/>
    <w:rsid w:val="00040D66"/>
    <w:rsid w:val="0007460C"/>
    <w:rsid w:val="000D3AE6"/>
    <w:rsid w:val="00105F32"/>
    <w:rsid w:val="0012431A"/>
    <w:rsid w:val="001E6345"/>
    <w:rsid w:val="001F48CD"/>
    <w:rsid w:val="00201BD2"/>
    <w:rsid w:val="00210F09"/>
    <w:rsid w:val="00216086"/>
    <w:rsid w:val="00216A9A"/>
    <w:rsid w:val="00231960"/>
    <w:rsid w:val="00327156"/>
    <w:rsid w:val="00374C28"/>
    <w:rsid w:val="00387790"/>
    <w:rsid w:val="003934C5"/>
    <w:rsid w:val="003B6464"/>
    <w:rsid w:val="00446373"/>
    <w:rsid w:val="0046647B"/>
    <w:rsid w:val="00475353"/>
    <w:rsid w:val="00477BD7"/>
    <w:rsid w:val="0049348E"/>
    <w:rsid w:val="00494740"/>
    <w:rsid w:val="00545244"/>
    <w:rsid w:val="005558FC"/>
    <w:rsid w:val="00555C24"/>
    <w:rsid w:val="005635E6"/>
    <w:rsid w:val="005756DB"/>
    <w:rsid w:val="005A3F53"/>
    <w:rsid w:val="005E46DB"/>
    <w:rsid w:val="00642734"/>
    <w:rsid w:val="006943FC"/>
    <w:rsid w:val="00697F61"/>
    <w:rsid w:val="00705F9F"/>
    <w:rsid w:val="007D15C4"/>
    <w:rsid w:val="00845808"/>
    <w:rsid w:val="0086031A"/>
    <w:rsid w:val="00960B36"/>
    <w:rsid w:val="00994838"/>
    <w:rsid w:val="00A800F5"/>
    <w:rsid w:val="00AD3042"/>
    <w:rsid w:val="00AF371B"/>
    <w:rsid w:val="00AF4EE4"/>
    <w:rsid w:val="00B15226"/>
    <w:rsid w:val="00B91DBA"/>
    <w:rsid w:val="00BC268B"/>
    <w:rsid w:val="00BC7516"/>
    <w:rsid w:val="00C963ED"/>
    <w:rsid w:val="00CB704C"/>
    <w:rsid w:val="00CF598E"/>
    <w:rsid w:val="00D164BC"/>
    <w:rsid w:val="00D30783"/>
    <w:rsid w:val="00D43152"/>
    <w:rsid w:val="00D61F1F"/>
    <w:rsid w:val="00E016A7"/>
    <w:rsid w:val="00E30A28"/>
    <w:rsid w:val="00E526C6"/>
    <w:rsid w:val="00E625B8"/>
    <w:rsid w:val="00EB026D"/>
    <w:rsid w:val="00F40EED"/>
    <w:rsid w:val="00FA67EC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A1F"/>
  <w15:chartTrackingRefBased/>
  <w15:docId w15:val="{5D82F414-F3FC-40DB-BA00-731B100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77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7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D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152"/>
  </w:style>
  <w:style w:type="paragraph" w:styleId="Zpat">
    <w:name w:val="footer"/>
    <w:basedOn w:val="Normln"/>
    <w:link w:val="ZpatChar"/>
    <w:uiPriority w:val="99"/>
    <w:unhideWhenUsed/>
    <w:rsid w:val="00D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152"/>
  </w:style>
  <w:style w:type="paragraph" w:styleId="Textbubliny">
    <w:name w:val="Balloon Text"/>
    <w:basedOn w:val="Normln"/>
    <w:link w:val="TextbublinyChar"/>
    <w:uiPriority w:val="99"/>
    <w:semiHidden/>
    <w:unhideWhenUsed/>
    <w:rsid w:val="00D1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B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5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5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03005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3004">
                      <w:marLeft w:val="0"/>
                      <w:marRight w:val="65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3B28952C0424FAEFA151D75A77088" ma:contentTypeVersion="2" ma:contentTypeDescription="Vytvoří nový dokument" ma:contentTypeScope="" ma:versionID="805fe7c04df371c44c320f06b1fbb1b5">
  <xsd:schema xmlns:xsd="http://www.w3.org/2001/XMLSchema" xmlns:xs="http://www.w3.org/2001/XMLSchema" xmlns:p="http://schemas.microsoft.com/office/2006/metadata/properties" xmlns:ns2="363fa3a8-4e5d-4fb3-80f4-7e9f3377f246" targetNamespace="http://schemas.microsoft.com/office/2006/metadata/properties" ma:root="true" ma:fieldsID="30503a6d11ded869c5ee970a6d0f2b09" ns2:_="">
    <xsd:import namespace="363fa3a8-4e5d-4fb3-80f4-7e9f3377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3a8-4e5d-4fb3-80f4-7e9f3377f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173FF-4CC2-4217-8DEE-20D60811A3FD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363fa3a8-4e5d-4fb3-80f4-7e9f3377f24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6E4204-A104-45F0-B49B-0F2B75ED6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D8FBB-8DE3-4145-94C0-12BC97269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fa3a8-4e5d-4fb3-80f4-7e9f3377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Peterka</dc:creator>
  <cp:keywords/>
  <dc:description/>
  <cp:lastModifiedBy>Stepan Peterka</cp:lastModifiedBy>
  <cp:revision>2</cp:revision>
  <cp:lastPrinted>2020-05-12T14:55:00Z</cp:lastPrinted>
  <dcterms:created xsi:type="dcterms:W3CDTF">2020-05-28T14:13:00Z</dcterms:created>
  <dcterms:modified xsi:type="dcterms:W3CDTF">2020-05-28T14:13:00Z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0x0101009D73B28952C0424FAEFA151D75A77088</vt:lpwstr>
  </property>
</Properties>
</file>