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D0" w:rsidRDefault="00D17910">
      <w:r>
        <w:t>Vážení rodiče,</w:t>
      </w:r>
    </w:p>
    <w:p w:rsidR="00671F36" w:rsidRDefault="00D17910" w:rsidP="00D17910">
      <w:pPr>
        <w:jc w:val="both"/>
      </w:pPr>
      <w:r>
        <w:t>vzhledem k tomu, že s odchodem svých dětí na jinou školu skončil ve funkci předsedy Školské rady ZŠ Hostýnská pan Mgr. T. Malinovský, je nutné uspořádat nové volby k doplnění člena školské rady z řad zákonných zástupců žáků školy.</w:t>
      </w:r>
    </w:p>
    <w:p w:rsidR="00671F36" w:rsidRDefault="00671F36" w:rsidP="00D17910">
      <w:pPr>
        <w:jc w:val="both"/>
      </w:pPr>
      <w:r>
        <w:t xml:space="preserve">Žádáme vás proto o návrhy možných zájemců o účast a práci ve školské radě. Případní vámi navržení zájemci by měli být se svým navržením seznámeni a </w:t>
      </w:r>
      <w:r w:rsidR="008B07B4">
        <w:t>musí</w:t>
      </w:r>
      <w:r>
        <w:t xml:space="preserve"> s ním souhlasit.</w:t>
      </w:r>
    </w:p>
    <w:p w:rsidR="00671F36" w:rsidRDefault="00671F36" w:rsidP="00D17910">
      <w:pPr>
        <w:jc w:val="both"/>
      </w:pPr>
      <w:r>
        <w:t>Vaše návrhy přijímáme v kanceláři zástupců ředitele školy do</w:t>
      </w:r>
      <w:r w:rsidR="00D458F5">
        <w:t xml:space="preserve"> 20. 9. 2019.</w:t>
      </w:r>
      <w:bookmarkStart w:id="0" w:name="_GoBack"/>
      <w:bookmarkEnd w:id="0"/>
    </w:p>
    <w:p w:rsidR="008B07B4" w:rsidRDefault="008B07B4" w:rsidP="00D17910">
      <w:pPr>
        <w:jc w:val="both"/>
      </w:pPr>
      <w:r>
        <w:t>Volby se uskuteční v průběhu třídních schůzek dne 7. 10. 2019.</w:t>
      </w:r>
    </w:p>
    <w:p w:rsidR="008B07B4" w:rsidRDefault="008B07B4" w:rsidP="00D17910">
      <w:pPr>
        <w:jc w:val="both"/>
      </w:pPr>
      <w:r>
        <w:t>Děkujeme za spolupráci.</w:t>
      </w:r>
    </w:p>
    <w:p w:rsidR="00D17910" w:rsidRDefault="00671F36" w:rsidP="00D17910">
      <w:pPr>
        <w:jc w:val="both"/>
      </w:pPr>
      <w:r>
        <w:t xml:space="preserve"> </w:t>
      </w:r>
    </w:p>
    <w:p w:rsidR="00671F36" w:rsidRPr="00D17910" w:rsidRDefault="00671F36" w:rsidP="00D17910">
      <w:pPr>
        <w:jc w:val="both"/>
      </w:pPr>
    </w:p>
    <w:p w:rsidR="00D17910" w:rsidRPr="00D17910" w:rsidRDefault="00D17910"/>
    <w:sectPr w:rsidR="00D17910" w:rsidRPr="00D1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10"/>
    <w:rsid w:val="00671F36"/>
    <w:rsid w:val="008B07B4"/>
    <w:rsid w:val="008F46D0"/>
    <w:rsid w:val="00977AB2"/>
    <w:rsid w:val="00D17910"/>
    <w:rsid w:val="00D4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629"/>
  <w15:chartTrackingRefBased/>
  <w15:docId w15:val="{F2066F3D-9219-4968-A3C1-161F39F3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 Kodet</dc:creator>
  <cp:keywords/>
  <dc:description/>
  <cp:lastModifiedBy>Standa Kodet</cp:lastModifiedBy>
  <cp:revision>4</cp:revision>
  <dcterms:created xsi:type="dcterms:W3CDTF">2019-09-12T09:06:00Z</dcterms:created>
  <dcterms:modified xsi:type="dcterms:W3CDTF">2019-09-12T09:07:00Z</dcterms:modified>
</cp:coreProperties>
</file>