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2C" w:rsidRPr="00467C2C" w:rsidRDefault="007041F7" w:rsidP="00467C2C">
      <w:pPr>
        <w:pStyle w:val="Nzev"/>
        <w:rPr>
          <w:sz w:val="52"/>
        </w:rPr>
      </w:pPr>
      <w:bookmarkStart w:id="0" w:name="_Toc488827257"/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4346575</wp:posOffset>
            </wp:positionH>
            <wp:positionV relativeFrom="margin">
              <wp:posOffset>-4445</wp:posOffset>
            </wp:positionV>
            <wp:extent cx="1404620" cy="361950"/>
            <wp:effectExtent l="0" t="0" r="508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vé - vodorov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C2C" w:rsidRPr="00467C2C">
        <w:rPr>
          <w:sz w:val="52"/>
        </w:rPr>
        <w:t>Prohlášení o bezinfekčnosti</w:t>
      </w:r>
      <w:bookmarkEnd w:id="0"/>
    </w:p>
    <w:p w:rsidR="00467C2C" w:rsidRPr="00D05EF1" w:rsidRDefault="00467C2C" w:rsidP="00467C2C">
      <w:pPr>
        <w:rPr>
          <w:sz w:val="28"/>
        </w:rPr>
      </w:pPr>
    </w:p>
    <w:p w:rsidR="00467C2C" w:rsidRPr="00D05EF1" w:rsidRDefault="00467C2C" w:rsidP="00467C2C">
      <w:pPr>
        <w:rPr>
          <w:b/>
        </w:rPr>
      </w:pPr>
      <w:r w:rsidRPr="00D05EF1">
        <w:rPr>
          <w:b/>
        </w:rPr>
        <w:t>Jméno, popřípadě jména a příjmení dítěte</w:t>
      </w:r>
      <w:r>
        <w:rPr>
          <w:b/>
        </w:rPr>
        <w:t>…………………………………………………</w:t>
      </w:r>
      <w:r w:rsidRPr="00D05EF1">
        <w:rPr>
          <w:b/>
        </w:rPr>
        <w:t xml:space="preserve"> </w:t>
      </w:r>
    </w:p>
    <w:p w:rsidR="00467C2C" w:rsidRPr="00D05EF1" w:rsidRDefault="00467C2C" w:rsidP="00467C2C">
      <w:pPr>
        <w:rPr>
          <w:b/>
        </w:rPr>
      </w:pPr>
      <w:r w:rsidRPr="00D05EF1">
        <w:rPr>
          <w:b/>
        </w:rPr>
        <w:t xml:space="preserve">datum </w:t>
      </w:r>
      <w:proofErr w:type="gramStart"/>
      <w:r w:rsidRPr="00D05EF1">
        <w:rPr>
          <w:b/>
        </w:rPr>
        <w:t>narození..............................................…</w:t>
      </w:r>
      <w:proofErr w:type="gramEnd"/>
      <w:r w:rsidRPr="00D05EF1">
        <w:rPr>
          <w:b/>
        </w:rPr>
        <w:t>……</w:t>
      </w:r>
    </w:p>
    <w:p w:rsidR="00467C2C" w:rsidRPr="00D05EF1" w:rsidRDefault="00467C2C" w:rsidP="00467C2C">
      <w:pPr>
        <w:rPr>
          <w:b/>
        </w:rPr>
      </w:pPr>
      <w:r w:rsidRPr="00D05EF1">
        <w:rPr>
          <w:b/>
        </w:rPr>
        <w:t xml:space="preserve">adresa místa trvalého pobytu nebo jiného </w:t>
      </w:r>
      <w:proofErr w:type="gramStart"/>
      <w:r w:rsidRPr="00D05EF1">
        <w:rPr>
          <w:b/>
        </w:rPr>
        <w:t>pobytu ...................................…</w:t>
      </w:r>
      <w:proofErr w:type="gramEnd"/>
      <w:r w:rsidRPr="00D05EF1">
        <w:rPr>
          <w:b/>
        </w:rPr>
        <w:t>.......................</w:t>
      </w:r>
      <w:r w:rsidRPr="00D05EF1">
        <w:rPr>
          <w:b/>
        </w:rPr>
        <w:br/>
      </w:r>
    </w:p>
    <w:p w:rsidR="00467C2C" w:rsidRPr="00D05EF1" w:rsidRDefault="00467C2C" w:rsidP="00467C2C">
      <w:proofErr w:type="gramStart"/>
      <w:r w:rsidRPr="00D05EF1">
        <w:t>Prohlašuji , že</w:t>
      </w:r>
      <w:proofErr w:type="gramEnd"/>
      <w:r w:rsidRPr="00D05EF1">
        <w:t xml:space="preserve"> hygienik ani ošetřující lékař nenařídil mému dítěti, ani jiným osobám, které žijí ve společné domácnosti, karanténní opatřen</w:t>
      </w:r>
      <w:r>
        <w:t>í a že též mi není známo, že by v</w:t>
      </w:r>
      <w:r w:rsidRPr="00D05EF1">
        <w:t xml:space="preserve"> posledním týdnu přišlo dítě do styku s osobami, které onemocněly přenosnou nemocí. Prohlašuji, že mé dítě nemá vši ani hnidy.</w:t>
      </w:r>
      <w:bookmarkStart w:id="1" w:name="_GoBack"/>
      <w:bookmarkEnd w:id="1"/>
    </w:p>
    <w:p w:rsidR="00467C2C" w:rsidRPr="00D05EF1" w:rsidRDefault="00467C2C" w:rsidP="00467C2C">
      <w:r w:rsidRPr="00D05EF1">
        <w:t xml:space="preserve">Jsem si vědom\a právních následků, které by mne postihly, kdyby toto prohlášení nebylo pravdivé. </w:t>
      </w:r>
    </w:p>
    <w:p w:rsidR="00467C2C" w:rsidRPr="00D05EF1" w:rsidRDefault="00467C2C" w:rsidP="00467C2C"/>
    <w:p w:rsidR="00467C2C" w:rsidRPr="00D05EF1" w:rsidRDefault="00467C2C" w:rsidP="00467C2C">
      <w:r w:rsidRPr="00D05EF1">
        <w:t>Toto prohlášení nesmí být starší tří dnů!</w:t>
      </w:r>
    </w:p>
    <w:p w:rsidR="00467C2C" w:rsidRPr="00D05EF1" w:rsidRDefault="00467C2C" w:rsidP="00467C2C"/>
    <w:p w:rsidR="00467C2C" w:rsidRPr="00D05EF1" w:rsidRDefault="00467C2C" w:rsidP="00467C2C"/>
    <w:p w:rsidR="00467C2C" w:rsidRPr="00D05EF1" w:rsidRDefault="00467C2C" w:rsidP="00467C2C">
      <w:r w:rsidRPr="00D05EF1">
        <w:t>……………………………….</w:t>
      </w:r>
      <w:r w:rsidRPr="00D05EF1">
        <w:tab/>
      </w:r>
      <w:r w:rsidRPr="00D05EF1">
        <w:tab/>
      </w:r>
      <w:r w:rsidRPr="00D05EF1">
        <w:tab/>
        <w:t>……………………………………</w:t>
      </w:r>
    </w:p>
    <w:p w:rsidR="00467C2C" w:rsidRPr="00D05EF1" w:rsidRDefault="00467C2C" w:rsidP="00467C2C">
      <w:pPr>
        <w:ind w:firstLine="708"/>
      </w:pPr>
      <w:r w:rsidRPr="00D05EF1">
        <w:t>V Praze dne</w:t>
      </w:r>
      <w:r w:rsidRPr="00D05EF1">
        <w:tab/>
      </w:r>
      <w:r w:rsidRPr="00D05EF1">
        <w:tab/>
      </w:r>
      <w:r w:rsidRPr="00D05EF1">
        <w:tab/>
      </w:r>
      <w:r w:rsidRPr="00D05EF1">
        <w:tab/>
      </w:r>
      <w:r w:rsidRPr="00D05EF1">
        <w:tab/>
        <w:t>podpis rodičů (zákonného zástupce)</w:t>
      </w:r>
    </w:p>
    <w:p w:rsidR="00467C2C" w:rsidRPr="00D05EF1" w:rsidRDefault="00467C2C" w:rsidP="00467C2C">
      <w:pPr>
        <w:rPr>
          <w:b/>
          <w:u w:val="single"/>
        </w:rPr>
      </w:pPr>
    </w:p>
    <w:p w:rsidR="00467C2C" w:rsidRPr="00D05EF1" w:rsidRDefault="00467C2C" w:rsidP="00467C2C">
      <w:r w:rsidRPr="00D05EF1">
        <w:t xml:space="preserve">Charakter provozu hromadné akce vyžaduje, aby zákonní zástupci dítěte uvedli případné závažné skutečnosti o zdravotním stavu, které vyžaduje mimořádnou pozornost (např. alergie, trvalé užívání léků apod.). Léky s návodem k užívání a </w:t>
      </w:r>
      <w:r w:rsidRPr="00D05EF1">
        <w:rPr>
          <w:b/>
        </w:rPr>
        <w:t>zdravotní průkaz pojištěnce</w:t>
      </w:r>
      <w:r w:rsidRPr="00D05EF1">
        <w:t xml:space="preserve"> (kopii) dejte dětem s</w:t>
      </w:r>
      <w:r>
        <w:t> </w:t>
      </w:r>
      <w:r w:rsidRPr="00D05EF1">
        <w:t>sebou</w:t>
      </w:r>
      <w:r>
        <w:t xml:space="preserve"> (viz obálka při odjezdu autobusu)</w:t>
      </w:r>
      <w:r w:rsidRPr="00D05EF1">
        <w:t>.</w:t>
      </w:r>
    </w:p>
    <w:p w:rsidR="00467C2C" w:rsidRPr="00D05EF1" w:rsidRDefault="00467C2C" w:rsidP="00467C2C"/>
    <w:p w:rsidR="00467C2C" w:rsidRPr="00D05EF1" w:rsidRDefault="00467C2C" w:rsidP="00467C2C">
      <w:pPr>
        <w:spacing w:line="360" w:lineRule="auto"/>
      </w:pPr>
      <w:r w:rsidRPr="00D05EF1">
        <w:t>Alergie:</w:t>
      </w:r>
    </w:p>
    <w:p w:rsidR="00467C2C" w:rsidRDefault="00467C2C" w:rsidP="00467C2C">
      <w:pPr>
        <w:spacing w:line="360" w:lineRule="auto"/>
      </w:pPr>
      <w:r w:rsidRPr="00D05EF1">
        <w:t>Trvalé užívání léků:</w:t>
      </w:r>
    </w:p>
    <w:p w:rsidR="00467C2C" w:rsidRDefault="00467C2C" w:rsidP="00467C2C">
      <w:pPr>
        <w:spacing w:line="360" w:lineRule="auto"/>
      </w:pPr>
      <w:r>
        <w:t>Má chronické potíže:</w:t>
      </w:r>
    </w:p>
    <w:p w:rsidR="00467C2C" w:rsidRDefault="00467C2C" w:rsidP="00467C2C">
      <w:pPr>
        <w:spacing w:line="360" w:lineRule="auto"/>
      </w:pPr>
      <w:r>
        <w:t>V nedávné době mělo vážnější úraz:</w:t>
      </w:r>
    </w:p>
    <w:p w:rsidR="00467C2C" w:rsidRDefault="00467C2C" w:rsidP="00467C2C">
      <w:pPr>
        <w:spacing w:line="360" w:lineRule="auto"/>
      </w:pPr>
      <w:r>
        <w:t>Je po operaci (čeho) ze dne:</w:t>
      </w:r>
    </w:p>
    <w:p w:rsidR="00467C2C" w:rsidRPr="00D05EF1" w:rsidRDefault="00467C2C" w:rsidP="00467C2C">
      <w:pPr>
        <w:spacing w:line="360" w:lineRule="auto"/>
      </w:pPr>
      <w:r>
        <w:t>Jiné sdělení pro zdravotníka (např. obtíže při menstruaci):</w:t>
      </w:r>
    </w:p>
    <w:p w:rsidR="00467C2C" w:rsidRPr="00D05EF1" w:rsidRDefault="00467C2C" w:rsidP="00467C2C">
      <w:pPr>
        <w:spacing w:line="360" w:lineRule="auto"/>
      </w:pPr>
      <w:r w:rsidRPr="00D05EF1">
        <w:t>Rodné číslo dítěte:</w:t>
      </w:r>
    </w:p>
    <w:p w:rsidR="00467C2C" w:rsidRPr="00D05EF1" w:rsidRDefault="00467C2C" w:rsidP="00467C2C">
      <w:pPr>
        <w:spacing w:line="360" w:lineRule="auto"/>
      </w:pPr>
      <w:r w:rsidRPr="00D05EF1">
        <w:t>Pojištěno u zdravotní pojišťovny:</w:t>
      </w:r>
    </w:p>
    <w:p w:rsidR="00467C2C" w:rsidRPr="00D05EF1" w:rsidRDefault="00467C2C" w:rsidP="00467C2C">
      <w:pPr>
        <w:spacing w:line="360" w:lineRule="auto"/>
      </w:pPr>
      <w:r w:rsidRPr="00D05EF1">
        <w:t>Telefonní spojení na rodiče:</w:t>
      </w:r>
    </w:p>
    <w:p w:rsidR="00467C2C" w:rsidRPr="00D05EF1" w:rsidRDefault="00467C2C" w:rsidP="00467C2C">
      <w:pPr>
        <w:pBdr>
          <w:bottom w:val="single" w:sz="6" w:space="1" w:color="auto"/>
        </w:pBdr>
      </w:pPr>
    </w:p>
    <w:p w:rsidR="00467C2C" w:rsidRPr="00D05EF1" w:rsidRDefault="00467C2C" w:rsidP="00467C2C"/>
    <w:p w:rsidR="00467C2C" w:rsidRPr="008D3024" w:rsidRDefault="00467C2C" w:rsidP="00467C2C">
      <w:pPr>
        <w:pStyle w:val="Nadpis2"/>
        <w:jc w:val="center"/>
        <w:rPr>
          <w:sz w:val="28"/>
        </w:rPr>
      </w:pPr>
      <w:bookmarkStart w:id="2" w:name="_Toc488827258"/>
      <w:bookmarkStart w:id="3" w:name="_Toc511372541"/>
      <w:r w:rsidRPr="008D3024">
        <w:rPr>
          <w:sz w:val="28"/>
        </w:rPr>
        <w:t>Prohlášení odpovědnosti za škody</w:t>
      </w:r>
      <w:bookmarkEnd w:id="2"/>
      <w:bookmarkEnd w:id="3"/>
    </w:p>
    <w:p w:rsidR="00467C2C" w:rsidRPr="00D05EF1" w:rsidRDefault="00467C2C" w:rsidP="00467C2C">
      <w:pPr>
        <w:rPr>
          <w:b/>
          <w:u w:val="single"/>
        </w:rPr>
      </w:pPr>
    </w:p>
    <w:p w:rsidR="00467C2C" w:rsidRPr="00D05EF1" w:rsidRDefault="00467C2C" w:rsidP="00467C2C">
      <w:pPr>
        <w:jc w:val="both"/>
      </w:pPr>
      <w:r w:rsidRPr="00D05EF1">
        <w:t>Prohlašuji, že beru na vědomí odpovědnost za škody, které způsobí mé dítě</w:t>
      </w:r>
      <w:r>
        <w:t xml:space="preserve"> úmyslně, nebo z nedbalosti </w:t>
      </w:r>
      <w:r w:rsidRPr="00D05EF1">
        <w:t xml:space="preserve">v době trvání </w:t>
      </w:r>
      <w:r>
        <w:t>akce</w:t>
      </w:r>
      <w:r w:rsidRPr="00D05EF1">
        <w:t xml:space="preserve"> na vybavení </w:t>
      </w:r>
      <w:r>
        <w:t xml:space="preserve">ubytovacího </w:t>
      </w:r>
      <w:r w:rsidRPr="00D05EF1">
        <w:t xml:space="preserve">zařízení, popřípadě vybavení </w:t>
      </w:r>
      <w:r>
        <w:t>autobusu</w:t>
      </w:r>
      <w:r w:rsidRPr="00D05EF1">
        <w:t>. V případě finančních nákladů na opravu takto poškozené zařízení se zavazuji tuto škodu uhradit.</w:t>
      </w:r>
    </w:p>
    <w:p w:rsidR="00467C2C" w:rsidRPr="00D05EF1" w:rsidRDefault="00467C2C" w:rsidP="00467C2C"/>
    <w:p w:rsidR="00467C2C" w:rsidRPr="00D05EF1" w:rsidRDefault="00467C2C" w:rsidP="00467C2C">
      <w:pPr>
        <w:jc w:val="right"/>
      </w:pPr>
      <w:r w:rsidRPr="00D05EF1">
        <w:t>V Praze dne ……………………</w:t>
      </w:r>
      <w:r w:rsidRPr="00D05EF1">
        <w:tab/>
      </w:r>
      <w:r w:rsidRPr="00D05EF1">
        <w:tab/>
        <w:t>…………………………………………</w:t>
      </w:r>
    </w:p>
    <w:p w:rsidR="009F2374" w:rsidRDefault="00467C2C" w:rsidP="00467C2C">
      <w:pPr>
        <w:jc w:val="right"/>
      </w:pPr>
      <w:r w:rsidRPr="00D05EF1">
        <w:tab/>
      </w:r>
      <w:r w:rsidRPr="00D05EF1">
        <w:tab/>
      </w:r>
      <w:r w:rsidRPr="00D05EF1">
        <w:tab/>
      </w:r>
      <w:r w:rsidRPr="00D05EF1">
        <w:tab/>
        <w:t xml:space="preserve">Podpis zákonného zástupce    </w:t>
      </w:r>
      <w:r w:rsidRPr="00D05EF1">
        <w:tab/>
      </w:r>
    </w:p>
    <w:sectPr w:rsidR="009F23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61" w:rsidRDefault="00A67261" w:rsidP="007041F7">
      <w:r>
        <w:separator/>
      </w:r>
    </w:p>
  </w:endnote>
  <w:endnote w:type="continuationSeparator" w:id="0">
    <w:p w:rsidR="00A67261" w:rsidRDefault="00A67261" w:rsidP="0070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F7" w:rsidRPr="007041F7" w:rsidRDefault="007041F7" w:rsidP="007041F7">
    <w:pPr>
      <w:pStyle w:val="Zpat"/>
      <w:jc w:val="right"/>
      <w:rPr>
        <w:color w:val="A6A6A6" w:themeColor="background1" w:themeShade="A6"/>
      </w:rPr>
    </w:pPr>
    <w:r w:rsidRPr="007041F7">
      <w:rPr>
        <w:color w:val="A6A6A6" w:themeColor="background1" w:themeShade="A6"/>
      </w:rPr>
      <w:t>Základní škola, Praha 10, Hostýnská 2/2100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61" w:rsidRDefault="00A67261" w:rsidP="007041F7">
      <w:r>
        <w:separator/>
      </w:r>
    </w:p>
  </w:footnote>
  <w:footnote w:type="continuationSeparator" w:id="0">
    <w:p w:rsidR="00A67261" w:rsidRDefault="00A67261" w:rsidP="0070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C"/>
    <w:rsid w:val="00467C2C"/>
    <w:rsid w:val="007041F7"/>
    <w:rsid w:val="009F2374"/>
    <w:rsid w:val="00A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564745-0DF2-48E3-86A1-716CE4E3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C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67C2C"/>
    <w:pPr>
      <w:keepNext/>
      <w:spacing w:before="120" w:line="240" w:lineRule="atLeast"/>
      <w:jc w:val="both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67C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67C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7C2C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41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1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41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1F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Peterka</dc:creator>
  <cp:keywords/>
  <dc:description/>
  <cp:lastModifiedBy>Štěpán Peterka</cp:lastModifiedBy>
  <cp:revision>2</cp:revision>
  <cp:lastPrinted>2019-05-10T09:36:00Z</cp:lastPrinted>
  <dcterms:created xsi:type="dcterms:W3CDTF">2019-05-10T09:34:00Z</dcterms:created>
  <dcterms:modified xsi:type="dcterms:W3CDTF">2019-05-10T09:38:00Z</dcterms:modified>
</cp:coreProperties>
</file>